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73"/>
        <w:gridCol w:w="2084"/>
        <w:gridCol w:w="3250"/>
        <w:gridCol w:w="4111"/>
      </w:tblGrid>
      <w:tr w:rsidR="005F6D5A" w14:paraId="7F30D2E1" w14:textId="77777777" w:rsidTr="00DC3758">
        <w:tc>
          <w:tcPr>
            <w:tcW w:w="9918" w:type="dxa"/>
            <w:gridSpan w:val="4"/>
          </w:tcPr>
          <w:p w14:paraId="0914D4B5" w14:textId="77777777" w:rsidR="005F6D5A" w:rsidRPr="00CD7274" w:rsidRDefault="004C44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Aarupspejderne </w:t>
            </w:r>
            <w:r w:rsidR="005F6D5A" w:rsidRPr="00CD7274">
              <w:rPr>
                <w:rFonts w:ascii="Montserrat" w:hAnsi="Montserrat"/>
              </w:rPr>
              <w:t xml:space="preserve">Leder- og bestyrelsesmøde </w:t>
            </w:r>
          </w:p>
        </w:tc>
      </w:tr>
      <w:tr w:rsidR="007264A7" w14:paraId="02251B8B" w14:textId="77777777" w:rsidTr="00DC3758">
        <w:tc>
          <w:tcPr>
            <w:tcW w:w="9918" w:type="dxa"/>
            <w:gridSpan w:val="4"/>
          </w:tcPr>
          <w:p w14:paraId="0F170B9C" w14:textId="25152228" w:rsidR="007264A7" w:rsidRPr="00CD7274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Dato: 31. oktober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2019 kl</w:t>
            </w:r>
            <w:r w:rsidR="003B78DF">
              <w:rPr>
                <w:rFonts w:ascii="Montserrat" w:hAnsi="Montserrat"/>
                <w:sz w:val="18"/>
                <w:szCs w:val="18"/>
              </w:rPr>
              <w:t>.</w:t>
            </w:r>
            <w:r w:rsidR="007264A7" w:rsidRPr="00CD7274">
              <w:rPr>
                <w:rFonts w:ascii="Montserrat" w:hAnsi="Montserrat"/>
                <w:sz w:val="18"/>
                <w:szCs w:val="18"/>
              </w:rPr>
              <w:t xml:space="preserve"> 19:15-21:30</w:t>
            </w:r>
          </w:p>
        </w:tc>
      </w:tr>
      <w:tr w:rsidR="007264A7" w14:paraId="2A3BF778" w14:textId="77777777" w:rsidTr="00DC3758">
        <w:tc>
          <w:tcPr>
            <w:tcW w:w="9918" w:type="dxa"/>
            <w:gridSpan w:val="4"/>
          </w:tcPr>
          <w:p w14:paraId="649E5BFD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Sted: Gyvelhytten</w:t>
            </w:r>
          </w:p>
        </w:tc>
      </w:tr>
      <w:tr w:rsidR="007264A7" w14:paraId="3CDDEC59" w14:textId="77777777" w:rsidTr="00DC3758">
        <w:tc>
          <w:tcPr>
            <w:tcW w:w="9918" w:type="dxa"/>
            <w:gridSpan w:val="4"/>
          </w:tcPr>
          <w:p w14:paraId="5991790E" w14:textId="2F948F1A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Deltagere:</w:t>
            </w:r>
            <w:r w:rsidR="003B78D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260A0">
              <w:rPr>
                <w:rFonts w:ascii="Montserrat" w:hAnsi="Montserrat"/>
                <w:sz w:val="18"/>
                <w:szCs w:val="18"/>
              </w:rPr>
              <w:t>Tine, Camilla, Jes, Jesper, Steen, Heidi, Kristine, Dan</w:t>
            </w:r>
            <w:r w:rsidR="00091ED8">
              <w:rPr>
                <w:rFonts w:ascii="Montserrat" w:hAnsi="Montserrat"/>
                <w:sz w:val="18"/>
                <w:szCs w:val="18"/>
              </w:rPr>
              <w:t>ielle, Katharina, Nanna, Ag, Gustav, Tenna</w:t>
            </w:r>
          </w:p>
        </w:tc>
      </w:tr>
      <w:tr w:rsidR="007264A7" w14:paraId="09570682" w14:textId="77777777" w:rsidTr="00DC3758">
        <w:tc>
          <w:tcPr>
            <w:tcW w:w="9918" w:type="dxa"/>
            <w:gridSpan w:val="4"/>
          </w:tcPr>
          <w:p w14:paraId="28C0D924" w14:textId="6B96F03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Afbud:</w:t>
            </w:r>
            <w:r w:rsidR="00A260A0">
              <w:rPr>
                <w:rFonts w:ascii="Montserrat" w:hAnsi="Montserrat"/>
                <w:sz w:val="18"/>
                <w:szCs w:val="18"/>
              </w:rPr>
              <w:t xml:space="preserve"> Flemming, Julie, Simon</w:t>
            </w:r>
            <w:r w:rsidR="00091ED8">
              <w:rPr>
                <w:rFonts w:ascii="Montserrat" w:hAnsi="Montserrat"/>
                <w:sz w:val="18"/>
                <w:szCs w:val="18"/>
              </w:rPr>
              <w:t xml:space="preserve"> (Magnus??)</w:t>
            </w:r>
          </w:p>
        </w:tc>
      </w:tr>
      <w:tr w:rsidR="007264A7" w14:paraId="4D00A4F5" w14:textId="77777777" w:rsidTr="00DC3758">
        <w:tc>
          <w:tcPr>
            <w:tcW w:w="9918" w:type="dxa"/>
            <w:gridSpan w:val="4"/>
          </w:tcPr>
          <w:p w14:paraId="6AA16731" w14:textId="792468B6" w:rsidR="007264A7" w:rsidRPr="00CD7274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Forplejning: </w:t>
            </w:r>
            <w:r w:rsidR="007A045D">
              <w:rPr>
                <w:rFonts w:ascii="Montserrat" w:hAnsi="Montserrat"/>
                <w:sz w:val="18"/>
                <w:szCs w:val="18"/>
              </w:rPr>
              <w:t>Heidi</w:t>
            </w:r>
            <w:r>
              <w:rPr>
                <w:rFonts w:ascii="Montserrat" w:hAnsi="Montserrat"/>
                <w:sz w:val="18"/>
                <w:szCs w:val="18"/>
              </w:rPr>
              <w:t xml:space="preserve">             Sang: </w:t>
            </w:r>
            <w:r w:rsidR="00091ED8">
              <w:rPr>
                <w:rFonts w:ascii="Montserrat" w:hAnsi="Montserrat"/>
                <w:sz w:val="18"/>
                <w:szCs w:val="18"/>
              </w:rPr>
              <w:t xml:space="preserve">186- </w:t>
            </w:r>
            <w:proofErr w:type="spellStart"/>
            <w:r w:rsidR="00091ED8">
              <w:rPr>
                <w:rFonts w:ascii="Montserrat" w:hAnsi="Montserrat"/>
                <w:sz w:val="18"/>
                <w:szCs w:val="18"/>
              </w:rPr>
              <w:t>Livstræet</w:t>
            </w:r>
            <w:proofErr w:type="spellEnd"/>
          </w:p>
        </w:tc>
      </w:tr>
      <w:tr w:rsidR="00243AB2" w14:paraId="19C46B73" w14:textId="77777777" w:rsidTr="00DC3758">
        <w:tc>
          <w:tcPr>
            <w:tcW w:w="473" w:type="dxa"/>
            <w:shd w:val="clear" w:color="auto" w:fill="9CC2E5" w:themeFill="accent1" w:themeFillTint="99"/>
          </w:tcPr>
          <w:p w14:paraId="2CC522E5" w14:textId="77777777" w:rsidR="00243AB2" w:rsidRPr="00CD7274" w:rsidRDefault="00CD7274" w:rsidP="007264A7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Nr.</w:t>
            </w:r>
          </w:p>
        </w:tc>
        <w:tc>
          <w:tcPr>
            <w:tcW w:w="2084" w:type="dxa"/>
            <w:shd w:val="clear" w:color="auto" w:fill="9CC2E5" w:themeFill="accent1" w:themeFillTint="99"/>
          </w:tcPr>
          <w:p w14:paraId="21D88781" w14:textId="77777777" w:rsidR="00243AB2" w:rsidRPr="00CD7274" w:rsidRDefault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Punkt</w:t>
            </w:r>
          </w:p>
        </w:tc>
        <w:tc>
          <w:tcPr>
            <w:tcW w:w="3250" w:type="dxa"/>
            <w:shd w:val="clear" w:color="auto" w:fill="9CC2E5" w:themeFill="accent1" w:themeFillTint="99"/>
          </w:tcPr>
          <w:p w14:paraId="0AD33150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Kommentar</w:t>
            </w:r>
          </w:p>
        </w:tc>
        <w:tc>
          <w:tcPr>
            <w:tcW w:w="4111" w:type="dxa"/>
            <w:shd w:val="clear" w:color="auto" w:fill="9CC2E5" w:themeFill="accent1" w:themeFillTint="99"/>
          </w:tcPr>
          <w:p w14:paraId="63178E8C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Status/konklusion</w:t>
            </w:r>
          </w:p>
        </w:tc>
      </w:tr>
      <w:tr w:rsidR="00243AB2" w14:paraId="433C8D86" w14:textId="77777777" w:rsidTr="00DC3758">
        <w:tc>
          <w:tcPr>
            <w:tcW w:w="473" w:type="dxa"/>
          </w:tcPr>
          <w:p w14:paraId="1F5AE569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14:paraId="7D1F9D52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Referent</w:t>
            </w:r>
          </w:p>
        </w:tc>
        <w:tc>
          <w:tcPr>
            <w:tcW w:w="3250" w:type="dxa"/>
          </w:tcPr>
          <w:p w14:paraId="40E34B20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AC5D9AC" w14:textId="7248BE68" w:rsidR="00243AB2" w:rsidRPr="00CD7274" w:rsidRDefault="00190A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Tenna</w:t>
            </w:r>
          </w:p>
        </w:tc>
      </w:tr>
      <w:tr w:rsidR="00243AB2" w14:paraId="3A2FA05D" w14:textId="77777777" w:rsidTr="00DC3758">
        <w:tc>
          <w:tcPr>
            <w:tcW w:w="473" w:type="dxa"/>
          </w:tcPr>
          <w:p w14:paraId="050E3935" w14:textId="77777777" w:rsidR="00243AB2" w:rsidRPr="00CD7274" w:rsidRDefault="00243AB2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2 </w:t>
            </w:r>
          </w:p>
        </w:tc>
        <w:tc>
          <w:tcPr>
            <w:tcW w:w="2084" w:type="dxa"/>
          </w:tcPr>
          <w:p w14:paraId="0DB54C79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</w:t>
            </w:r>
            <w:r w:rsidR="00BF2A40">
              <w:rPr>
                <w:rFonts w:ascii="Montserrat" w:hAnsi="Montserrat"/>
                <w:sz w:val="18"/>
                <w:szCs w:val="18"/>
              </w:rPr>
              <w:t>ndelse af referat fra møde d. 3.10</w:t>
            </w:r>
            <w:r w:rsidRPr="00CD7274">
              <w:rPr>
                <w:rFonts w:ascii="Montserrat" w:hAnsi="Montserrat"/>
                <w:sz w:val="18"/>
                <w:szCs w:val="18"/>
              </w:rPr>
              <w:t>.19</w:t>
            </w:r>
          </w:p>
        </w:tc>
        <w:tc>
          <w:tcPr>
            <w:tcW w:w="3250" w:type="dxa"/>
          </w:tcPr>
          <w:p w14:paraId="7F43637E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57DCCEC" w14:textId="77777777" w:rsidR="00243AB2" w:rsidRDefault="00190A09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Godkendt</w:t>
            </w:r>
          </w:p>
          <w:p w14:paraId="574CD90D" w14:textId="708189E4" w:rsidR="00347B8B" w:rsidRPr="00CD7274" w:rsidRDefault="00347B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-Hvis vi skal kunne søge penge fra friluftsrådet, skal vi finde nogle konkrete projekter.</w:t>
            </w:r>
          </w:p>
        </w:tc>
      </w:tr>
      <w:tr w:rsidR="00CD7274" w14:paraId="0F9618D1" w14:textId="77777777" w:rsidTr="00DC3758">
        <w:tc>
          <w:tcPr>
            <w:tcW w:w="473" w:type="dxa"/>
          </w:tcPr>
          <w:p w14:paraId="5027E50E" w14:textId="77777777" w:rsidR="007264A7" w:rsidRPr="00CD7274" w:rsidRDefault="007264A7" w:rsidP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 xml:space="preserve">3 </w:t>
            </w:r>
          </w:p>
        </w:tc>
        <w:tc>
          <w:tcPr>
            <w:tcW w:w="2084" w:type="dxa"/>
          </w:tcPr>
          <w:p w14:paraId="258B18B0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Godkendelse af dagsorden</w:t>
            </w:r>
          </w:p>
        </w:tc>
        <w:tc>
          <w:tcPr>
            <w:tcW w:w="3250" w:type="dxa"/>
          </w:tcPr>
          <w:p w14:paraId="643EE02B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B2AAF5B" w14:textId="77777777" w:rsidR="007264A7" w:rsidRPr="00CD7274" w:rsidRDefault="007264A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243AB2" w14:paraId="40CA420F" w14:textId="77777777" w:rsidTr="00DC3758">
        <w:tc>
          <w:tcPr>
            <w:tcW w:w="473" w:type="dxa"/>
          </w:tcPr>
          <w:p w14:paraId="0C42CCD7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84" w:type="dxa"/>
          </w:tcPr>
          <w:p w14:paraId="79B90F72" w14:textId="77777777" w:rsidR="00243AB2" w:rsidRPr="00CD7274" w:rsidRDefault="00BF2A40" w:rsidP="00CD727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Drift</w:t>
            </w:r>
          </w:p>
        </w:tc>
        <w:tc>
          <w:tcPr>
            <w:tcW w:w="3250" w:type="dxa"/>
          </w:tcPr>
          <w:p w14:paraId="4B928339" w14:textId="77777777" w:rsidR="00243AB2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Juletur</w:t>
            </w:r>
          </w:p>
          <w:p w14:paraId="6DAE388F" w14:textId="77777777" w:rsidR="00001DAC" w:rsidRDefault="00001DAC">
            <w:pPr>
              <w:rPr>
                <w:rFonts w:ascii="Montserrat" w:hAnsi="Montserrat"/>
                <w:sz w:val="18"/>
                <w:szCs w:val="18"/>
              </w:rPr>
            </w:pPr>
          </w:p>
          <w:p w14:paraId="14AC3EB7" w14:textId="77777777" w:rsidR="00001DAC" w:rsidRDefault="00001DAC">
            <w:pPr>
              <w:rPr>
                <w:rFonts w:ascii="Montserrat" w:hAnsi="Montserrat"/>
                <w:sz w:val="18"/>
                <w:szCs w:val="18"/>
              </w:rPr>
            </w:pPr>
          </w:p>
          <w:p w14:paraId="4EC0F075" w14:textId="49F83C15" w:rsidR="00BF2A40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Salg af julekalendere</w:t>
            </w:r>
          </w:p>
          <w:p w14:paraId="5AD58EAC" w14:textId="76C26B3F" w:rsidR="00BF2A40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Fakkeloptog</w:t>
            </w:r>
          </w:p>
          <w:p w14:paraId="2499542C" w14:textId="77777777" w:rsidR="00347B8B" w:rsidRDefault="00347B8B">
            <w:pPr>
              <w:rPr>
                <w:rFonts w:ascii="Montserrat" w:hAnsi="Montserrat"/>
                <w:sz w:val="18"/>
                <w:szCs w:val="18"/>
              </w:rPr>
            </w:pPr>
          </w:p>
          <w:p w14:paraId="6E3B9EE7" w14:textId="77777777" w:rsidR="00347B8B" w:rsidRDefault="00347B8B">
            <w:pPr>
              <w:rPr>
                <w:rFonts w:ascii="Montserrat" w:hAnsi="Montserrat"/>
                <w:sz w:val="18"/>
                <w:szCs w:val="18"/>
              </w:rPr>
            </w:pPr>
          </w:p>
          <w:p w14:paraId="2E4E864E" w14:textId="77777777" w:rsidR="00DC3758" w:rsidRDefault="00DC3758">
            <w:pPr>
              <w:rPr>
                <w:rFonts w:ascii="Montserrat" w:hAnsi="Montserrat"/>
                <w:sz w:val="18"/>
                <w:szCs w:val="18"/>
              </w:rPr>
            </w:pPr>
          </w:p>
          <w:p w14:paraId="4DCF31FA" w14:textId="63FE4FF6" w:rsidR="00BF2A40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Julefrokost</w:t>
            </w:r>
          </w:p>
          <w:p w14:paraId="2E99065C" w14:textId="77777777" w:rsidR="00DC3758" w:rsidRDefault="00DC3758">
            <w:pPr>
              <w:rPr>
                <w:rFonts w:ascii="Montserrat" w:hAnsi="Montserrat"/>
                <w:sz w:val="18"/>
                <w:szCs w:val="18"/>
              </w:rPr>
            </w:pPr>
          </w:p>
          <w:p w14:paraId="08DD6DC3" w14:textId="467C6E1C" w:rsidR="00C96145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Grupperådsmød</w:t>
            </w:r>
            <w:r w:rsidR="00190A09">
              <w:rPr>
                <w:rFonts w:ascii="Montserrat" w:hAnsi="Montserrat"/>
                <w:sz w:val="18"/>
                <w:szCs w:val="18"/>
              </w:rPr>
              <w:t>e</w:t>
            </w:r>
          </w:p>
          <w:p w14:paraId="239949CD" w14:textId="77777777" w:rsidR="0027196B" w:rsidRDefault="0027196B">
            <w:pPr>
              <w:rPr>
                <w:rFonts w:ascii="Montserrat" w:hAnsi="Montserrat"/>
                <w:sz w:val="18"/>
                <w:szCs w:val="18"/>
              </w:rPr>
            </w:pPr>
          </w:p>
          <w:p w14:paraId="042C0885" w14:textId="77777777" w:rsidR="0027196B" w:rsidRDefault="0027196B">
            <w:pPr>
              <w:rPr>
                <w:rFonts w:ascii="Montserrat" w:hAnsi="Montserrat"/>
                <w:sz w:val="18"/>
                <w:szCs w:val="18"/>
              </w:rPr>
            </w:pPr>
          </w:p>
          <w:p w14:paraId="139A7D63" w14:textId="4AB1057A" w:rsidR="00190A09" w:rsidRPr="00CD7274" w:rsidRDefault="0027196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Trivselsdag</w:t>
            </w:r>
          </w:p>
        </w:tc>
        <w:tc>
          <w:tcPr>
            <w:tcW w:w="4111" w:type="dxa"/>
          </w:tcPr>
          <w:p w14:paraId="16A8FF6D" w14:textId="6359FCDD" w:rsidR="00243AB2" w:rsidRPr="00347B8B" w:rsidRDefault="00DC3758" w:rsidP="00347B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001DAC" w:rsidRPr="00347B8B">
              <w:rPr>
                <w:rFonts w:ascii="Montserrat" w:hAnsi="Montserrat"/>
                <w:sz w:val="18"/>
                <w:szCs w:val="18"/>
              </w:rPr>
              <w:t xml:space="preserve">Der mangler lidt tilmeldinger. Heidi sender </w:t>
            </w:r>
            <w:proofErr w:type="spellStart"/>
            <w:r w:rsidR="00001DAC" w:rsidRPr="00347B8B">
              <w:rPr>
                <w:rFonts w:ascii="Montserrat" w:hAnsi="Montserrat"/>
                <w:sz w:val="18"/>
                <w:szCs w:val="18"/>
              </w:rPr>
              <w:t>SMSér</w:t>
            </w:r>
            <w:proofErr w:type="spellEnd"/>
            <w:r w:rsidR="00001DAC" w:rsidRPr="00347B8B">
              <w:rPr>
                <w:rFonts w:ascii="Montserrat" w:hAnsi="Montserrat"/>
                <w:sz w:val="18"/>
                <w:szCs w:val="18"/>
              </w:rPr>
              <w:t xml:space="preserve"> ud.</w:t>
            </w:r>
            <w:r w:rsidR="00347B8B" w:rsidRPr="00347B8B">
              <w:rPr>
                <w:rFonts w:ascii="Montserrat" w:hAnsi="Montserrat"/>
                <w:sz w:val="18"/>
                <w:szCs w:val="18"/>
              </w:rPr>
              <w:t xml:space="preserve"> Teamet holder møde torsdag. Vi afventer mere info.</w:t>
            </w:r>
          </w:p>
          <w:p w14:paraId="12BDE5CD" w14:textId="77777777" w:rsidR="00001DAC" w:rsidRDefault="00347B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 Er i gang med at blive delt ud. Alle sælger min. 3</w:t>
            </w:r>
          </w:p>
          <w:p w14:paraId="70888CBC" w14:textId="5F871BD4" w:rsidR="00347B8B" w:rsidRDefault="00347B8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="00DC375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Ag har snakket med Poul. Vi starter kl</w:t>
            </w:r>
            <w:r w:rsidR="00DC3758">
              <w:rPr>
                <w:rFonts w:ascii="Montserrat" w:hAnsi="Montserrat"/>
                <w:sz w:val="18"/>
                <w:szCs w:val="18"/>
              </w:rPr>
              <w:t>.</w:t>
            </w:r>
            <w:r>
              <w:rPr>
                <w:rFonts w:ascii="Montserrat" w:hAnsi="Montserrat"/>
                <w:sz w:val="18"/>
                <w:szCs w:val="18"/>
              </w:rPr>
              <w:t xml:space="preserve"> 18.oo på </w:t>
            </w:r>
            <w:r w:rsidR="00DC3758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>ang</w:t>
            </w:r>
            <w:bookmarkStart w:id="0" w:name="_GoBack"/>
            <w:bookmarkEnd w:id="0"/>
            <w:r>
              <w:rPr>
                <w:rFonts w:ascii="Montserrat" w:hAnsi="Montserrat"/>
                <w:sz w:val="18"/>
                <w:szCs w:val="18"/>
              </w:rPr>
              <w:t xml:space="preserve">gårdsplads. Vi ved endnu ikke hvor vores bod skal være. </w:t>
            </w:r>
            <w:r w:rsidR="00DC3758">
              <w:rPr>
                <w:rFonts w:ascii="Montserrat" w:hAnsi="Montserrat"/>
                <w:sz w:val="18"/>
                <w:szCs w:val="18"/>
              </w:rPr>
              <w:t>Steen hjælper med at køre materialer ned til byen.</w:t>
            </w:r>
          </w:p>
          <w:p w14:paraId="51E978BC" w14:textId="455EF3B3" w:rsidR="00347B8B" w:rsidRDefault="00DC375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 Udvalget har ikke holdt møde endnu, de kigger på det </w:t>
            </w:r>
            <w:r w:rsidRPr="00DC3758">
              <w:rPr>
                <mc:AlternateContent>
                  <mc:Choice Requires="w16se">
                    <w:rFonts w:ascii="Montserrat" w:hAnsi="Montserra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C756854" w14:textId="186F3CD6" w:rsidR="00DC3758" w:rsidRDefault="00DC375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27196B">
              <w:rPr>
                <w:rFonts w:ascii="Montserrat" w:hAnsi="Montserrat"/>
                <w:sz w:val="18"/>
                <w:szCs w:val="18"/>
              </w:rPr>
              <w:t xml:space="preserve"> Vi bruger mødet i januar til at planlægge GRM. Danielle kontakter alle i bestyrelsen, for at høre om de der er på valg, stiller op igen.</w:t>
            </w:r>
          </w:p>
          <w:p w14:paraId="28C8F776" w14:textId="22F2EAB0" w:rsidR="0027196B" w:rsidRPr="00CD7274" w:rsidRDefault="0027196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- 6. marts. Vi skal have dagen planlagt, og finde på aktiviteter.  </w:t>
            </w:r>
          </w:p>
        </w:tc>
      </w:tr>
      <w:tr w:rsidR="00243AB2" w14:paraId="2391CFA2" w14:textId="77777777" w:rsidTr="00DC3758">
        <w:tc>
          <w:tcPr>
            <w:tcW w:w="473" w:type="dxa"/>
          </w:tcPr>
          <w:p w14:paraId="2A550B46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  <w:r w:rsidRPr="00CD7274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084" w:type="dxa"/>
          </w:tcPr>
          <w:p w14:paraId="1B9E3D65" w14:textId="77777777" w:rsidR="00243AB2" w:rsidRPr="00CD7274" w:rsidRDefault="00BF2A4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Eventuelt</w:t>
            </w:r>
          </w:p>
        </w:tc>
        <w:tc>
          <w:tcPr>
            <w:tcW w:w="3250" w:type="dxa"/>
          </w:tcPr>
          <w:p w14:paraId="20A611AD" w14:textId="77777777" w:rsidR="00243AB2" w:rsidRPr="00CD7274" w:rsidRDefault="00243AB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3E4ABDE" w14:textId="77777777" w:rsidR="00BE4EDA" w:rsidRDefault="008247A5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En ny mødestruktur kunne være at genindføre opdelte møder, så leder og bestyrelse holder møder hver for sig</w:t>
            </w:r>
          </w:p>
          <w:p w14:paraId="3C764F9E" w14:textId="77777777" w:rsidR="00BE4EDA" w:rsidRDefault="00BE4EDA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130CE359" w14:textId="77777777" w:rsidR="00BE4EDA" w:rsidRDefault="00BE4EDA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Trappen bliver lavet i næste weekend. </w:t>
            </w:r>
            <w:r>
              <w:rPr>
                <w:rFonts w:ascii="Montserrat" w:hAnsi="Montserrat"/>
                <w:sz w:val="18"/>
                <w:szCs w:val="18"/>
              </w:rPr>
              <w:br/>
              <w:t>Pejsen i hytten bliver muret til.</w:t>
            </w:r>
          </w:p>
          <w:p w14:paraId="26AF36BE" w14:textId="77777777" w:rsidR="00924C31" w:rsidRDefault="00924C31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28AC408C" w14:textId="77777777" w:rsidR="00364B46" w:rsidRDefault="00364B46" w:rsidP="00BE4ED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Vi drøftede muligheden for at starte noget ”voksenspejd”.</w:t>
            </w:r>
          </w:p>
          <w:p w14:paraId="55A7515D" w14:textId="77777777" w:rsidR="00364B46" w:rsidRDefault="00364B46" w:rsidP="00BE4EDA">
            <w:pPr>
              <w:rPr>
                <w:rFonts w:ascii="Montserrat" w:hAnsi="Montserrat"/>
                <w:sz w:val="18"/>
                <w:szCs w:val="18"/>
              </w:rPr>
            </w:pPr>
          </w:p>
          <w:p w14:paraId="1E00E65A" w14:textId="73350FAD" w:rsidR="00364B46" w:rsidRPr="00BE4EDA" w:rsidRDefault="00364B46" w:rsidP="00BE4ED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BD73186" w14:textId="77777777" w:rsidR="00A23F22" w:rsidRDefault="00B37EAE"/>
    <w:sectPr w:rsidR="00A23F2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0FE2" w14:textId="77777777" w:rsidR="00B37EAE" w:rsidRDefault="00B37EAE" w:rsidP="005F6D5A">
      <w:pPr>
        <w:spacing w:after="0" w:line="240" w:lineRule="auto"/>
      </w:pPr>
      <w:r>
        <w:separator/>
      </w:r>
    </w:p>
  </w:endnote>
  <w:endnote w:type="continuationSeparator" w:id="0">
    <w:p w14:paraId="381A737F" w14:textId="77777777" w:rsidR="00B37EAE" w:rsidRDefault="00B37EAE" w:rsidP="005F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lfa Slab One">
    <w:altName w:val="Calibri"/>
    <w:charset w:val="00"/>
    <w:family w:val="auto"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336D" w14:textId="77777777" w:rsidR="00B37EAE" w:rsidRDefault="00B37EAE" w:rsidP="005F6D5A">
      <w:pPr>
        <w:spacing w:after="0" w:line="240" w:lineRule="auto"/>
      </w:pPr>
      <w:r>
        <w:separator/>
      </w:r>
    </w:p>
  </w:footnote>
  <w:footnote w:type="continuationSeparator" w:id="0">
    <w:p w14:paraId="7E9C0A34" w14:textId="77777777" w:rsidR="00B37EAE" w:rsidRDefault="00B37EAE" w:rsidP="005F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D178" w14:textId="77777777" w:rsidR="005F6D5A" w:rsidRDefault="00243AB2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305D76" wp14:editId="617E52AE">
              <wp:simplePos x="0" y="0"/>
              <wp:positionH relativeFrom="margin">
                <wp:posOffset>1832610</wp:posOffset>
              </wp:positionH>
              <wp:positionV relativeFrom="paragraph">
                <wp:posOffset>7620</wp:posOffset>
              </wp:positionV>
              <wp:extent cx="2360930" cy="320040"/>
              <wp:effectExtent l="0" t="0" r="9525" b="381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94EC5" w14:textId="77777777" w:rsidR="00243AB2" w:rsidRPr="00243AB2" w:rsidRDefault="008C0128" w:rsidP="00243AB2">
                          <w:pPr>
                            <w:jc w:val="center"/>
                            <w:rPr>
                              <w:rFonts w:ascii="Alfa Slab One" w:hAnsi="Alfa Slab One"/>
                            </w:rPr>
                          </w:pPr>
                          <w:r>
                            <w:rPr>
                              <w:rFonts w:ascii="Alfa Slab One" w:hAnsi="Alfa Slab One"/>
                            </w:rPr>
                            <w:t>Dagsorden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05D76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44.3pt;margin-top:.6pt;width:185.9pt;height:2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QSIgIAAB4EAAAOAAAAZHJzL2Uyb0RvYy54bWysU81u2zAMvg/YOwi6L3acpG2MOEWXLsOA&#10;7gdo9wCyLMdCJVGTlNjZ04+S0zTobsN0EEiR/ER+JFe3g1bkIJyXYCo6neSUCMOhkWZX0Z9P2w83&#10;lPjATMMUGFHRo/D0dv3+3aq3pSigA9UIRxDE+LK3Fe1CsGWWed4JzfwErDBobMFpFlB1u6xxrEd0&#10;rbIiz6+yHlxjHXDhPb7ej0a6TvhtK3j43rZeBKIqirmFdLt01/HO1itW7hyzneSnNNg/ZKGZNPjp&#10;GeqeBUb2Tv4FpSV34KENEw46g7aVXKQasJpp/qaax45ZkWpBcrw90+T/Hyz/dvjhiGwqWkyvKTFM&#10;Y5OexLMPrVCBFJGg3voS/R4teobhIwzY6FSstw/Anz0xsOmY2Yk756DvBGswwWmMzC5CRxwfQer+&#10;KzT4D9sHSEBD63RkD/kgiI6NOp6bI4ZAOD4Ws6t8OUMTR9sMez9P3ctY+RJtnQ+fBWgShYo6bH5C&#10;Z4cHH2I2rHxxiZ95ULLZSqWS4nb1RjlyYDgo23RSAW/clCF9RZeLYpGQDcT4NENaBhxkJXVFb/J4&#10;xtGKbHwyTXIJTKpRxkyUOdETGRm5CUM9oGPkrIbmiEQ5GAcWFwyFDtxvSnoc1or6X3vmBCXqi0Gy&#10;l9M5skFCUuaL6wIVd2mpLy3McISqaKBkFDchbUTkwcAdNqWVia/XTE654hAmGk8LE6f8Uk9er2u9&#10;/gMAAP//AwBQSwMEFAAGAAgAAAAhAOwptdjbAAAACAEAAA8AAABkcnMvZG93bnJldi54bWxMj91O&#10;hDAQhe9NfIdmTLxzC0QrQcrGmBBNuNrVBygw/AQ6JbTL4ts7Xunl5Ds555v8uNtZbLj60ZGG+BCB&#10;QGpcO1Kv4euzfEhB+GCoNbMj1PCNHo7F7U1ustZd6YTbOfSCS8hnRsMQwpJJ6ZsBrfEHtyAx69xq&#10;TeBz7WW7miuX21kmUaSkNSPxwmAWfBuwmc4Xq+GjasouqWy3hSm2U3Wq38vuWev7u/31BUTAPfyF&#10;4Vef1aFgp9pdqPVi1pCkqeIogwQEc6WiRxC1hqdYgSxy+f+B4gcAAP//AwBQSwECLQAUAAYACAAA&#10;ACEAtoM4kv4AAADhAQAAEwAAAAAAAAAAAAAAAAAAAAAAW0NvbnRlbnRfVHlwZXNdLnhtbFBLAQIt&#10;ABQABgAIAAAAIQA4/SH/1gAAAJQBAAALAAAAAAAAAAAAAAAAAC8BAABfcmVscy8ucmVsc1BLAQIt&#10;ABQABgAIAAAAIQBqYEQSIgIAAB4EAAAOAAAAAAAAAAAAAAAAAC4CAABkcnMvZTJvRG9jLnhtbFBL&#10;AQItABQABgAIAAAAIQDsKbXY2wAAAAgBAAAPAAAAAAAAAAAAAAAAAHwEAABkcnMvZG93bnJldi54&#10;bWxQSwUGAAAAAAQABADzAAAAhAUAAAAA&#10;" stroked="f">
              <v:textbox>
                <w:txbxContent>
                  <w:p w14:paraId="6C894EC5" w14:textId="77777777" w:rsidR="00243AB2" w:rsidRPr="00243AB2" w:rsidRDefault="008C0128" w:rsidP="00243AB2">
                    <w:pPr>
                      <w:jc w:val="center"/>
                      <w:rPr>
                        <w:rFonts w:ascii="Alfa Slab One" w:hAnsi="Alfa Slab One"/>
                      </w:rPr>
                    </w:pPr>
                    <w:r>
                      <w:rPr>
                        <w:rFonts w:ascii="Alfa Slab One" w:hAnsi="Alfa Slab One"/>
                      </w:rPr>
                      <w:t>Dagsorden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6D5A">
      <w:rPr>
        <w:noProof/>
        <w:lang w:eastAsia="da-DK"/>
      </w:rPr>
      <w:drawing>
        <wp:inline distT="0" distB="0" distL="0" distR="0" wp14:anchorId="4636BCBF" wp14:editId="3CF3B591">
          <wp:extent cx="464162" cy="510540"/>
          <wp:effectExtent l="0" t="0" r="0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maerke_bla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22" cy="51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3BF8"/>
    <w:multiLevelType w:val="hybridMultilevel"/>
    <w:tmpl w:val="93AEF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6C7"/>
    <w:multiLevelType w:val="hybridMultilevel"/>
    <w:tmpl w:val="99E2E272"/>
    <w:lvl w:ilvl="0" w:tplc="F352126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AA8"/>
    <w:multiLevelType w:val="hybridMultilevel"/>
    <w:tmpl w:val="980EF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E56E2"/>
    <w:multiLevelType w:val="hybridMultilevel"/>
    <w:tmpl w:val="3CD4131C"/>
    <w:lvl w:ilvl="0" w:tplc="A6CC686A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5A"/>
    <w:rsid w:val="00001DAC"/>
    <w:rsid w:val="00045679"/>
    <w:rsid w:val="00091ED8"/>
    <w:rsid w:val="001232D1"/>
    <w:rsid w:val="00190A09"/>
    <w:rsid w:val="00243AB2"/>
    <w:rsid w:val="0027196B"/>
    <w:rsid w:val="002C1F7D"/>
    <w:rsid w:val="002F7349"/>
    <w:rsid w:val="003343CE"/>
    <w:rsid w:val="00347B8B"/>
    <w:rsid w:val="00364B46"/>
    <w:rsid w:val="003B78DF"/>
    <w:rsid w:val="004C4442"/>
    <w:rsid w:val="005F6D5A"/>
    <w:rsid w:val="00722E7A"/>
    <w:rsid w:val="007264A7"/>
    <w:rsid w:val="007A045D"/>
    <w:rsid w:val="008247A5"/>
    <w:rsid w:val="008C0128"/>
    <w:rsid w:val="00924C31"/>
    <w:rsid w:val="00A260A0"/>
    <w:rsid w:val="00AA33EA"/>
    <w:rsid w:val="00B37EAE"/>
    <w:rsid w:val="00BE4EDA"/>
    <w:rsid w:val="00BF2A40"/>
    <w:rsid w:val="00C96145"/>
    <w:rsid w:val="00C97D0E"/>
    <w:rsid w:val="00CD7274"/>
    <w:rsid w:val="00D7207A"/>
    <w:rsid w:val="00DB0593"/>
    <w:rsid w:val="00DC3758"/>
    <w:rsid w:val="00E43F80"/>
    <w:rsid w:val="00E9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8440"/>
  <w15:chartTrackingRefBased/>
  <w15:docId w15:val="{8FAC9FA5-B4B1-4366-A128-1D99894C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F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6D5A"/>
  </w:style>
  <w:style w:type="paragraph" w:styleId="Sidefod">
    <w:name w:val="footer"/>
    <w:basedOn w:val="Normal"/>
    <w:link w:val="SidefodTegn"/>
    <w:uiPriority w:val="99"/>
    <w:unhideWhenUsed/>
    <w:rsid w:val="005F6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6D5A"/>
  </w:style>
  <w:style w:type="paragraph" w:styleId="Listeafsnit">
    <w:name w:val="List Paragraph"/>
    <w:basedOn w:val="Normal"/>
    <w:uiPriority w:val="34"/>
    <w:qFormat/>
    <w:rsid w:val="0072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Wegge Keller (DWKE.ZBC - Lektor - SLWI - ZBC)</dc:creator>
  <cp:keywords/>
  <dc:description/>
  <cp:lastModifiedBy>Tenna Andersen</cp:lastModifiedBy>
  <cp:revision>12</cp:revision>
  <dcterms:created xsi:type="dcterms:W3CDTF">2019-10-31T18:10:00Z</dcterms:created>
  <dcterms:modified xsi:type="dcterms:W3CDTF">2019-11-06T15:30:00Z</dcterms:modified>
</cp:coreProperties>
</file>