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9918" w:type="dxa"/>
        <w:tblLook w:val="04A0" w:firstRow="1" w:lastRow="0" w:firstColumn="1" w:lastColumn="0" w:noHBand="0" w:noVBand="1"/>
      </w:tblPr>
      <w:tblGrid>
        <w:gridCol w:w="473"/>
        <w:gridCol w:w="2084"/>
        <w:gridCol w:w="3250"/>
        <w:gridCol w:w="4111"/>
      </w:tblGrid>
      <w:tr w:rsidR="005F6D5A" w14:paraId="7F30D2E1" w14:textId="77777777" w:rsidTr="00DC3758">
        <w:tc>
          <w:tcPr>
            <w:tcW w:w="9918" w:type="dxa"/>
            <w:gridSpan w:val="4"/>
          </w:tcPr>
          <w:p w14:paraId="0914D4B5" w14:textId="38EFD711" w:rsidR="005F6D5A" w:rsidRPr="00CD7274" w:rsidRDefault="004C444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Aarupspejderne </w:t>
            </w:r>
            <w:r w:rsidR="005F6D5A" w:rsidRPr="00CD7274">
              <w:rPr>
                <w:rFonts w:ascii="Montserrat" w:hAnsi="Montserrat"/>
              </w:rPr>
              <w:t xml:space="preserve">Leder- og bestyrelsesmøde </w:t>
            </w:r>
          </w:p>
        </w:tc>
      </w:tr>
      <w:tr w:rsidR="007264A7" w14:paraId="02251B8B" w14:textId="77777777" w:rsidTr="00DC3758">
        <w:tc>
          <w:tcPr>
            <w:tcW w:w="9918" w:type="dxa"/>
            <w:gridSpan w:val="4"/>
          </w:tcPr>
          <w:p w14:paraId="0F170B9C" w14:textId="2E954226" w:rsidR="007264A7" w:rsidRPr="00CD7274" w:rsidRDefault="00BF2A40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Dato: </w:t>
            </w:r>
            <w:r w:rsidR="0062442D">
              <w:rPr>
                <w:rFonts w:ascii="Montserrat" w:hAnsi="Montserrat"/>
                <w:sz w:val="18"/>
                <w:szCs w:val="18"/>
              </w:rPr>
              <w:t>09-01-2020</w:t>
            </w:r>
            <w:r w:rsidR="007264A7" w:rsidRPr="00CD7274">
              <w:rPr>
                <w:rFonts w:ascii="Montserrat" w:hAnsi="Montserrat"/>
                <w:sz w:val="18"/>
                <w:szCs w:val="18"/>
              </w:rPr>
              <w:t xml:space="preserve"> kl</w:t>
            </w:r>
            <w:r w:rsidR="003B78DF">
              <w:rPr>
                <w:rFonts w:ascii="Montserrat" w:hAnsi="Montserrat"/>
                <w:sz w:val="18"/>
                <w:szCs w:val="18"/>
              </w:rPr>
              <w:t>.</w:t>
            </w:r>
            <w:r w:rsidR="007264A7" w:rsidRPr="00CD7274">
              <w:rPr>
                <w:rFonts w:ascii="Montserrat" w:hAnsi="Montserrat"/>
                <w:sz w:val="18"/>
                <w:szCs w:val="18"/>
              </w:rPr>
              <w:t xml:space="preserve"> 19:15-21:30</w:t>
            </w:r>
          </w:p>
        </w:tc>
      </w:tr>
      <w:tr w:rsidR="007264A7" w14:paraId="2A3BF778" w14:textId="77777777" w:rsidTr="00DC3758">
        <w:tc>
          <w:tcPr>
            <w:tcW w:w="9918" w:type="dxa"/>
            <w:gridSpan w:val="4"/>
          </w:tcPr>
          <w:p w14:paraId="649E5BFD" w14:textId="77777777" w:rsidR="007264A7" w:rsidRPr="00CD7274" w:rsidRDefault="007264A7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Sted: Gyvelhytten</w:t>
            </w:r>
          </w:p>
        </w:tc>
      </w:tr>
      <w:tr w:rsidR="007264A7" w14:paraId="3CDDEC59" w14:textId="77777777" w:rsidTr="00DC3758">
        <w:tc>
          <w:tcPr>
            <w:tcW w:w="9918" w:type="dxa"/>
            <w:gridSpan w:val="4"/>
          </w:tcPr>
          <w:p w14:paraId="5991790E" w14:textId="023726EC" w:rsidR="007264A7" w:rsidRPr="00CD7274" w:rsidRDefault="007264A7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Deltagere:</w:t>
            </w:r>
            <w:r w:rsidR="003B78DF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A260A0">
              <w:rPr>
                <w:rFonts w:ascii="Montserrat" w:hAnsi="Montserrat"/>
                <w:sz w:val="18"/>
                <w:szCs w:val="18"/>
              </w:rPr>
              <w:t>Tine, Camilla</w:t>
            </w:r>
            <w:proofErr w:type="gramStart"/>
            <w:r w:rsidR="00A260A0">
              <w:rPr>
                <w:rFonts w:ascii="Montserrat" w:hAnsi="Montserrat"/>
                <w:sz w:val="18"/>
                <w:szCs w:val="18"/>
              </w:rPr>
              <w:t>, ,</w:t>
            </w:r>
            <w:proofErr w:type="gramEnd"/>
            <w:r w:rsidR="00A260A0">
              <w:rPr>
                <w:rFonts w:ascii="Montserrat" w:hAnsi="Montserrat"/>
                <w:sz w:val="18"/>
                <w:szCs w:val="18"/>
              </w:rPr>
              <w:t xml:space="preserve"> Jesper, Steen, Heidi,  Dan</w:t>
            </w:r>
            <w:r w:rsidR="00091ED8">
              <w:rPr>
                <w:rFonts w:ascii="Montserrat" w:hAnsi="Montserrat"/>
                <w:sz w:val="18"/>
                <w:szCs w:val="18"/>
              </w:rPr>
              <w:t>ielle,  Ag, Gustav, Tenna</w:t>
            </w:r>
            <w:r w:rsidR="0062442D">
              <w:rPr>
                <w:rFonts w:ascii="Montserrat" w:hAnsi="Montserrat"/>
                <w:sz w:val="18"/>
                <w:szCs w:val="18"/>
              </w:rPr>
              <w:t xml:space="preserve">, </w:t>
            </w:r>
            <w:r w:rsidR="0062442D">
              <w:rPr>
                <w:rFonts w:ascii="Montserrat" w:hAnsi="Montserrat"/>
                <w:sz w:val="18"/>
                <w:szCs w:val="18"/>
              </w:rPr>
              <w:t>Flemming</w:t>
            </w:r>
            <w:r w:rsidR="0062442D">
              <w:rPr>
                <w:rFonts w:ascii="Montserrat" w:hAnsi="Montserrat"/>
                <w:sz w:val="18"/>
                <w:szCs w:val="18"/>
              </w:rPr>
              <w:t xml:space="preserve">, </w:t>
            </w:r>
            <w:proofErr w:type="spellStart"/>
            <w:r w:rsidR="0062442D">
              <w:rPr>
                <w:rFonts w:ascii="Montserrat" w:hAnsi="Montserrat"/>
                <w:sz w:val="18"/>
                <w:szCs w:val="18"/>
              </w:rPr>
              <w:t>simon</w:t>
            </w:r>
            <w:proofErr w:type="spellEnd"/>
            <w:r w:rsidR="0062442D">
              <w:rPr>
                <w:rFonts w:ascii="Montserrat" w:hAnsi="Montserrat"/>
                <w:sz w:val="18"/>
                <w:szCs w:val="18"/>
              </w:rPr>
              <w:t xml:space="preserve">, </w:t>
            </w:r>
            <w:proofErr w:type="spellStart"/>
            <w:r w:rsidR="0062442D">
              <w:rPr>
                <w:rFonts w:ascii="Montserrat" w:hAnsi="Montserrat"/>
                <w:sz w:val="18"/>
                <w:szCs w:val="18"/>
              </w:rPr>
              <w:t>magnus</w:t>
            </w:r>
            <w:proofErr w:type="spellEnd"/>
            <w:r w:rsidR="0062442D">
              <w:rPr>
                <w:rFonts w:ascii="Montserrat" w:hAnsi="Montserrat"/>
                <w:sz w:val="18"/>
                <w:szCs w:val="18"/>
              </w:rPr>
              <w:t xml:space="preserve">, </w:t>
            </w:r>
            <w:r w:rsidR="0062442D">
              <w:rPr>
                <w:rFonts w:ascii="Montserrat" w:hAnsi="Montserrat"/>
                <w:sz w:val="18"/>
                <w:szCs w:val="18"/>
              </w:rPr>
              <w:t>Jes</w:t>
            </w:r>
          </w:p>
        </w:tc>
      </w:tr>
      <w:tr w:rsidR="007264A7" w14:paraId="09570682" w14:textId="77777777" w:rsidTr="00DC3758">
        <w:tc>
          <w:tcPr>
            <w:tcW w:w="9918" w:type="dxa"/>
            <w:gridSpan w:val="4"/>
          </w:tcPr>
          <w:p w14:paraId="28C0D924" w14:textId="2CFF0F1E" w:rsidR="007264A7" w:rsidRPr="00CD7274" w:rsidRDefault="007264A7">
            <w:pPr>
              <w:rPr>
                <w:rFonts w:ascii="Montserrat" w:hAnsi="Montserrat"/>
                <w:sz w:val="18"/>
                <w:szCs w:val="18"/>
              </w:rPr>
            </w:pPr>
            <w:proofErr w:type="gramStart"/>
            <w:r w:rsidRPr="00CD7274">
              <w:rPr>
                <w:rFonts w:ascii="Montserrat" w:hAnsi="Montserrat"/>
                <w:sz w:val="18"/>
                <w:szCs w:val="18"/>
              </w:rPr>
              <w:t>Afbud:</w:t>
            </w:r>
            <w:r w:rsidR="0062442D">
              <w:rPr>
                <w:rFonts w:ascii="Montserrat" w:hAnsi="Montserrat"/>
                <w:sz w:val="18"/>
                <w:szCs w:val="18"/>
              </w:rPr>
              <w:t>,</w:t>
            </w:r>
            <w:proofErr w:type="gramEnd"/>
            <w:r w:rsidR="0062442D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62442D">
              <w:rPr>
                <w:rFonts w:ascii="Montserrat" w:hAnsi="Montserrat"/>
                <w:sz w:val="18"/>
                <w:szCs w:val="18"/>
              </w:rPr>
              <w:t>Katharina</w:t>
            </w:r>
          </w:p>
        </w:tc>
      </w:tr>
      <w:tr w:rsidR="007264A7" w14:paraId="4D00A4F5" w14:textId="77777777" w:rsidTr="00DC3758">
        <w:tc>
          <w:tcPr>
            <w:tcW w:w="9918" w:type="dxa"/>
            <w:gridSpan w:val="4"/>
          </w:tcPr>
          <w:p w14:paraId="6AA16731" w14:textId="0901CC04" w:rsidR="007264A7" w:rsidRPr="00CD7274" w:rsidRDefault="00BF2A40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Forplejning: </w:t>
            </w:r>
            <w:proofErr w:type="spellStart"/>
            <w:r w:rsidR="0062442D">
              <w:rPr>
                <w:rFonts w:ascii="Montserrat" w:hAnsi="Montserrat"/>
                <w:sz w:val="18"/>
                <w:szCs w:val="18"/>
              </w:rPr>
              <w:t>danielle</w:t>
            </w:r>
            <w:proofErr w:type="spellEnd"/>
            <w:r w:rsidR="0062442D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 xml:space="preserve">Sang: </w:t>
            </w:r>
            <w:r w:rsidR="0062442D">
              <w:rPr>
                <w:rFonts w:ascii="Montserrat" w:hAnsi="Montserrat"/>
                <w:sz w:val="18"/>
                <w:szCs w:val="18"/>
              </w:rPr>
              <w:t>Kære Linedanser</w:t>
            </w:r>
          </w:p>
        </w:tc>
      </w:tr>
      <w:tr w:rsidR="00243AB2" w14:paraId="19C46B73" w14:textId="77777777" w:rsidTr="00DC3758">
        <w:tc>
          <w:tcPr>
            <w:tcW w:w="473" w:type="dxa"/>
            <w:shd w:val="clear" w:color="auto" w:fill="9CC2E5" w:themeFill="accent1" w:themeFillTint="99"/>
          </w:tcPr>
          <w:p w14:paraId="2CC522E5" w14:textId="77777777" w:rsidR="00243AB2" w:rsidRPr="00CD7274" w:rsidRDefault="00CD7274" w:rsidP="007264A7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Nr.</w:t>
            </w:r>
          </w:p>
        </w:tc>
        <w:tc>
          <w:tcPr>
            <w:tcW w:w="2084" w:type="dxa"/>
            <w:shd w:val="clear" w:color="auto" w:fill="9CC2E5" w:themeFill="accent1" w:themeFillTint="99"/>
          </w:tcPr>
          <w:p w14:paraId="21D88781" w14:textId="77777777" w:rsidR="00243AB2" w:rsidRPr="00CD7274" w:rsidRDefault="00CD7274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Punkt</w:t>
            </w:r>
          </w:p>
        </w:tc>
        <w:tc>
          <w:tcPr>
            <w:tcW w:w="3250" w:type="dxa"/>
            <w:shd w:val="clear" w:color="auto" w:fill="9CC2E5" w:themeFill="accent1" w:themeFillTint="99"/>
          </w:tcPr>
          <w:p w14:paraId="0AD33150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Kommentar</w:t>
            </w:r>
          </w:p>
        </w:tc>
        <w:tc>
          <w:tcPr>
            <w:tcW w:w="4111" w:type="dxa"/>
            <w:shd w:val="clear" w:color="auto" w:fill="9CC2E5" w:themeFill="accent1" w:themeFillTint="99"/>
          </w:tcPr>
          <w:p w14:paraId="63178E8C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Status/konklusion</w:t>
            </w:r>
          </w:p>
        </w:tc>
      </w:tr>
      <w:tr w:rsidR="00243AB2" w14:paraId="433C8D86" w14:textId="77777777" w:rsidTr="00DC3758">
        <w:tc>
          <w:tcPr>
            <w:tcW w:w="473" w:type="dxa"/>
          </w:tcPr>
          <w:p w14:paraId="1F5AE569" w14:textId="77777777" w:rsidR="00243AB2" w:rsidRPr="00CD7274" w:rsidRDefault="00243AB2" w:rsidP="007264A7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1</w:t>
            </w:r>
          </w:p>
        </w:tc>
        <w:tc>
          <w:tcPr>
            <w:tcW w:w="2084" w:type="dxa"/>
          </w:tcPr>
          <w:p w14:paraId="7D1F9D52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Referent</w:t>
            </w:r>
          </w:p>
        </w:tc>
        <w:tc>
          <w:tcPr>
            <w:tcW w:w="3250" w:type="dxa"/>
          </w:tcPr>
          <w:p w14:paraId="40E34B20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111" w:type="dxa"/>
          </w:tcPr>
          <w:p w14:paraId="6AC5D9AC" w14:textId="571A94C6" w:rsidR="00243AB2" w:rsidRPr="00CD7274" w:rsidRDefault="00F6194A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</w:t>
            </w:r>
            <w:r w:rsidR="0062442D">
              <w:rPr>
                <w:rFonts w:ascii="Montserrat" w:hAnsi="Montserrat"/>
                <w:sz w:val="18"/>
                <w:szCs w:val="18"/>
              </w:rPr>
              <w:t>teen</w:t>
            </w:r>
          </w:p>
        </w:tc>
      </w:tr>
      <w:tr w:rsidR="00243AB2" w14:paraId="3A2FA05D" w14:textId="77777777" w:rsidTr="00DC3758">
        <w:tc>
          <w:tcPr>
            <w:tcW w:w="473" w:type="dxa"/>
          </w:tcPr>
          <w:p w14:paraId="050E3935" w14:textId="77777777" w:rsidR="00243AB2" w:rsidRPr="00CD7274" w:rsidRDefault="00243AB2" w:rsidP="007264A7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 xml:space="preserve">2 </w:t>
            </w:r>
          </w:p>
        </w:tc>
        <w:tc>
          <w:tcPr>
            <w:tcW w:w="2084" w:type="dxa"/>
          </w:tcPr>
          <w:p w14:paraId="0DB54C79" w14:textId="13AADA2C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Godke</w:t>
            </w:r>
            <w:r w:rsidR="00BF2A40">
              <w:rPr>
                <w:rFonts w:ascii="Montserrat" w:hAnsi="Montserrat"/>
                <w:sz w:val="18"/>
                <w:szCs w:val="18"/>
              </w:rPr>
              <w:t>ndelse af referat fra møde d</w:t>
            </w:r>
            <w:r w:rsidR="0062442D">
              <w:rPr>
                <w:rFonts w:ascii="Montserrat" w:hAnsi="Montserrat"/>
                <w:sz w:val="18"/>
                <w:szCs w:val="18"/>
              </w:rPr>
              <w:t>ecember</w:t>
            </w:r>
          </w:p>
        </w:tc>
        <w:tc>
          <w:tcPr>
            <w:tcW w:w="3250" w:type="dxa"/>
          </w:tcPr>
          <w:p w14:paraId="7F43637E" w14:textId="5CB86463" w:rsidR="00243AB2" w:rsidRPr="00CD7274" w:rsidRDefault="00F6194A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Banner/flag, skal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opdefineres</w:t>
            </w:r>
            <w:proofErr w:type="spellEnd"/>
          </w:p>
        </w:tc>
        <w:tc>
          <w:tcPr>
            <w:tcW w:w="4111" w:type="dxa"/>
          </w:tcPr>
          <w:p w14:paraId="057DCCEC" w14:textId="77777777" w:rsidR="00243AB2" w:rsidRDefault="00190A09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Godkendt</w:t>
            </w:r>
          </w:p>
          <w:p w14:paraId="574CD90D" w14:textId="4FF3F964" w:rsidR="00347B8B" w:rsidRPr="00CD7274" w:rsidRDefault="00347B8B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CD7274" w14:paraId="0F9618D1" w14:textId="77777777" w:rsidTr="00DC3758">
        <w:tc>
          <w:tcPr>
            <w:tcW w:w="473" w:type="dxa"/>
          </w:tcPr>
          <w:p w14:paraId="5027E50E" w14:textId="77777777" w:rsidR="007264A7" w:rsidRPr="00CD7274" w:rsidRDefault="007264A7" w:rsidP="007264A7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 xml:space="preserve">3 </w:t>
            </w:r>
          </w:p>
        </w:tc>
        <w:tc>
          <w:tcPr>
            <w:tcW w:w="2084" w:type="dxa"/>
          </w:tcPr>
          <w:p w14:paraId="258B18B0" w14:textId="77777777" w:rsidR="007264A7" w:rsidRPr="00CD7274" w:rsidRDefault="007264A7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Godkendelse af dagsorden</w:t>
            </w:r>
          </w:p>
        </w:tc>
        <w:tc>
          <w:tcPr>
            <w:tcW w:w="3250" w:type="dxa"/>
          </w:tcPr>
          <w:p w14:paraId="643EE02B" w14:textId="361A99F9" w:rsidR="007264A7" w:rsidRPr="00CD7274" w:rsidRDefault="007264A7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111" w:type="dxa"/>
          </w:tcPr>
          <w:p w14:paraId="5B2AAF5B" w14:textId="1EFCC6B3" w:rsidR="007264A7" w:rsidRPr="00CD7274" w:rsidRDefault="00F6194A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Godkendt</w:t>
            </w:r>
          </w:p>
        </w:tc>
      </w:tr>
      <w:tr w:rsidR="00243AB2" w14:paraId="40CA420F" w14:textId="77777777" w:rsidTr="00DC3758">
        <w:tc>
          <w:tcPr>
            <w:tcW w:w="473" w:type="dxa"/>
          </w:tcPr>
          <w:p w14:paraId="0C42CCD7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2084" w:type="dxa"/>
          </w:tcPr>
          <w:p w14:paraId="30952B57" w14:textId="12844D9D" w:rsidR="00F6194A" w:rsidRDefault="00F6194A" w:rsidP="00F6194A">
            <w:pPr>
              <w:tabs>
                <w:tab w:val="right" w:pos="1868"/>
              </w:tabs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Flagalle</w:t>
            </w:r>
          </w:p>
          <w:p w14:paraId="24C1F059" w14:textId="169AD41F" w:rsidR="00F6194A" w:rsidRDefault="00F6194A" w:rsidP="00F6194A">
            <w:pPr>
              <w:tabs>
                <w:tab w:val="right" w:pos="1868"/>
              </w:tabs>
              <w:rPr>
                <w:rFonts w:ascii="Montserrat" w:hAnsi="Montserrat"/>
                <w:sz w:val="18"/>
                <w:szCs w:val="18"/>
              </w:rPr>
            </w:pPr>
          </w:p>
          <w:p w14:paraId="1AB4A3EA" w14:textId="2C3BE183" w:rsidR="00662482" w:rsidRDefault="00662482" w:rsidP="00F6194A">
            <w:pPr>
              <w:tabs>
                <w:tab w:val="right" w:pos="1868"/>
              </w:tabs>
              <w:rPr>
                <w:rFonts w:ascii="Montserrat" w:hAnsi="Montserrat"/>
                <w:sz w:val="18"/>
                <w:szCs w:val="18"/>
              </w:rPr>
            </w:pPr>
          </w:p>
          <w:p w14:paraId="10472BFE" w14:textId="77777777" w:rsidR="00662482" w:rsidRDefault="00662482" w:rsidP="00F6194A">
            <w:pPr>
              <w:tabs>
                <w:tab w:val="right" w:pos="1868"/>
              </w:tabs>
              <w:rPr>
                <w:rFonts w:ascii="Montserrat" w:hAnsi="Montserrat"/>
                <w:sz w:val="18"/>
                <w:szCs w:val="18"/>
              </w:rPr>
            </w:pPr>
          </w:p>
          <w:p w14:paraId="03BB050E" w14:textId="2CE29E6D" w:rsidR="00662482" w:rsidRDefault="00662482" w:rsidP="00F6194A">
            <w:pPr>
              <w:tabs>
                <w:tab w:val="right" w:pos="1868"/>
              </w:tabs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Sæbekasseløb</w:t>
            </w:r>
          </w:p>
          <w:p w14:paraId="0CE49943" w14:textId="6DB29074" w:rsidR="00662482" w:rsidRDefault="00662482" w:rsidP="00F6194A">
            <w:pPr>
              <w:tabs>
                <w:tab w:val="right" w:pos="1868"/>
              </w:tabs>
              <w:rPr>
                <w:rFonts w:ascii="Montserrat" w:hAnsi="Montserrat"/>
                <w:sz w:val="18"/>
                <w:szCs w:val="18"/>
              </w:rPr>
            </w:pPr>
          </w:p>
          <w:p w14:paraId="765CB171" w14:textId="50A57539" w:rsidR="00662482" w:rsidRDefault="00662482" w:rsidP="00F6194A">
            <w:pPr>
              <w:tabs>
                <w:tab w:val="right" w:pos="1868"/>
              </w:tabs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Arr. På Aarupskolen</w:t>
            </w:r>
          </w:p>
          <w:p w14:paraId="56B9BA9C" w14:textId="77777777" w:rsidR="00F6194A" w:rsidRDefault="00F6194A" w:rsidP="00F6194A">
            <w:pPr>
              <w:tabs>
                <w:tab w:val="right" w:pos="1868"/>
              </w:tabs>
              <w:rPr>
                <w:rFonts w:ascii="Montserrat" w:hAnsi="Montserrat"/>
                <w:sz w:val="18"/>
                <w:szCs w:val="18"/>
              </w:rPr>
            </w:pPr>
          </w:p>
          <w:p w14:paraId="79B90F72" w14:textId="6EAC93E4" w:rsidR="00F6194A" w:rsidRPr="00CD7274" w:rsidRDefault="00F6194A" w:rsidP="00F6194A">
            <w:pPr>
              <w:tabs>
                <w:tab w:val="right" w:pos="1868"/>
              </w:tabs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50" w:type="dxa"/>
          </w:tcPr>
          <w:p w14:paraId="085720B3" w14:textId="77777777" w:rsidR="00190A09" w:rsidRDefault="00F6194A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Ag: Flagalle folkebladets 100 årsdag</w:t>
            </w:r>
          </w:p>
          <w:p w14:paraId="15177829" w14:textId="77777777" w:rsidR="00662482" w:rsidRDefault="00662482">
            <w:pPr>
              <w:rPr>
                <w:rFonts w:ascii="Montserrat" w:hAnsi="Montserrat"/>
                <w:sz w:val="18"/>
                <w:szCs w:val="18"/>
              </w:rPr>
            </w:pPr>
          </w:p>
          <w:p w14:paraId="2802FE72" w14:textId="025DFEB6" w:rsidR="00662482" w:rsidRDefault="00662482">
            <w:pPr>
              <w:rPr>
                <w:rFonts w:ascii="Montserrat" w:hAnsi="Montserrat"/>
                <w:sz w:val="18"/>
                <w:szCs w:val="18"/>
              </w:rPr>
            </w:pPr>
          </w:p>
          <w:p w14:paraId="6B014EE0" w14:textId="77777777" w:rsidR="00662482" w:rsidRDefault="00662482">
            <w:pPr>
              <w:rPr>
                <w:rFonts w:ascii="Montserrat" w:hAnsi="Montserrat"/>
                <w:sz w:val="18"/>
                <w:szCs w:val="18"/>
              </w:rPr>
            </w:pPr>
          </w:p>
          <w:p w14:paraId="3917B53E" w14:textId="1E65D216" w:rsidR="00662482" w:rsidRDefault="0066248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Planlægningsmøde 16/1. kl. 19 </w:t>
            </w:r>
          </w:p>
          <w:p w14:paraId="1B994880" w14:textId="77777777" w:rsidR="00662482" w:rsidRDefault="00662482">
            <w:pPr>
              <w:rPr>
                <w:rFonts w:ascii="Montserrat" w:hAnsi="Montserrat"/>
                <w:sz w:val="18"/>
                <w:szCs w:val="18"/>
              </w:rPr>
            </w:pPr>
          </w:p>
          <w:p w14:paraId="5965AEFD" w14:textId="55382D5C" w:rsidR="00662482" w:rsidRDefault="0066248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6/3 – fra 10-14: </w:t>
            </w:r>
          </w:p>
          <w:p w14:paraId="1CA6AC18" w14:textId="77777777" w:rsidR="00662482" w:rsidRDefault="00662482">
            <w:pPr>
              <w:rPr>
                <w:rFonts w:ascii="Montserrat" w:hAnsi="Montserrat"/>
                <w:sz w:val="18"/>
                <w:szCs w:val="18"/>
              </w:rPr>
            </w:pPr>
          </w:p>
          <w:p w14:paraId="139A7D63" w14:textId="2CF70C7C" w:rsidR="00662482" w:rsidRPr="00CD7274" w:rsidRDefault="00662482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111" w:type="dxa"/>
          </w:tcPr>
          <w:p w14:paraId="1E53136E" w14:textId="1A1580F4" w:rsidR="00F6194A" w:rsidRDefault="0066248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23/1 </w:t>
            </w:r>
            <w:r w:rsidR="00F6194A">
              <w:rPr>
                <w:rFonts w:ascii="Montserrat" w:hAnsi="Montserrat"/>
                <w:sz w:val="18"/>
                <w:szCs w:val="18"/>
              </w:rPr>
              <w:t xml:space="preserve">Torsdag: Læsse </w:t>
            </w:r>
            <w:proofErr w:type="gramStart"/>
            <w:r>
              <w:rPr>
                <w:rFonts w:ascii="Montserrat" w:hAnsi="Montserrat"/>
                <w:sz w:val="18"/>
                <w:szCs w:val="18"/>
              </w:rPr>
              <w:t xml:space="preserve">17.15 </w:t>
            </w:r>
            <w:r w:rsidR="00F6194A">
              <w:rPr>
                <w:rFonts w:ascii="Montserrat" w:hAnsi="Montserrat"/>
                <w:sz w:val="18"/>
                <w:szCs w:val="18"/>
              </w:rPr>
              <w:t>:</w:t>
            </w:r>
            <w:proofErr w:type="gramEnd"/>
            <w:r w:rsidR="00F6194A">
              <w:rPr>
                <w:rFonts w:ascii="Montserrat" w:hAnsi="Montserrat"/>
                <w:sz w:val="18"/>
                <w:szCs w:val="18"/>
              </w:rPr>
              <w:t xml:space="preserve"> Steen, Jesper</w:t>
            </w:r>
          </w:p>
          <w:p w14:paraId="4785BAFB" w14:textId="4BB5C030" w:rsidR="0027196B" w:rsidRDefault="0066248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24/1 </w:t>
            </w:r>
            <w:r w:rsidR="00F6194A">
              <w:rPr>
                <w:rFonts w:ascii="Montserrat" w:hAnsi="Montserrat"/>
                <w:sz w:val="18"/>
                <w:szCs w:val="18"/>
              </w:rPr>
              <w:t>Morgen: kl. 8.00 Flemming, Tenna, Danielle</w:t>
            </w:r>
          </w:p>
          <w:p w14:paraId="70D26763" w14:textId="77777777" w:rsidR="00F6194A" w:rsidRDefault="00F6194A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Aften kl. 16: Steen, Jesper,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nicolaj</w:t>
            </w:r>
            <w:proofErr w:type="spellEnd"/>
          </w:p>
          <w:p w14:paraId="5AA1FB66" w14:textId="77777777" w:rsidR="00662482" w:rsidRDefault="00662482">
            <w:pPr>
              <w:rPr>
                <w:rFonts w:ascii="Montserrat" w:hAnsi="Montserrat"/>
                <w:sz w:val="18"/>
                <w:szCs w:val="18"/>
              </w:rPr>
            </w:pPr>
          </w:p>
          <w:p w14:paraId="614F79B6" w14:textId="43395E60" w:rsidR="00662482" w:rsidRDefault="0066248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Tenna</w:t>
            </w:r>
          </w:p>
          <w:p w14:paraId="4B27A980" w14:textId="77777777" w:rsidR="00662482" w:rsidRDefault="00662482">
            <w:pPr>
              <w:rPr>
                <w:rFonts w:ascii="Montserrat" w:hAnsi="Montserrat"/>
                <w:sz w:val="18"/>
                <w:szCs w:val="18"/>
              </w:rPr>
            </w:pPr>
          </w:p>
          <w:p w14:paraId="4B9E647F" w14:textId="48363ABD" w:rsidR="00662482" w:rsidRDefault="00662482" w:rsidP="0066248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Tine</w:t>
            </w:r>
            <w:r w:rsidR="0092603A">
              <w:rPr>
                <w:rFonts w:ascii="Montserrat" w:hAnsi="Montserrat"/>
                <w:sz w:val="18"/>
                <w:szCs w:val="18"/>
              </w:rPr>
              <w:t xml:space="preserve">, </w:t>
            </w:r>
            <w:proofErr w:type="spellStart"/>
            <w:r w:rsidR="0092603A">
              <w:rPr>
                <w:rFonts w:ascii="Montserrat" w:hAnsi="Montserrat"/>
                <w:sz w:val="18"/>
                <w:szCs w:val="18"/>
              </w:rPr>
              <w:t>vivian</w:t>
            </w:r>
            <w:proofErr w:type="spellEnd"/>
            <w:r w:rsidR="0092603A">
              <w:rPr>
                <w:rFonts w:ascii="Montserrat" w:hAnsi="Montserrat"/>
                <w:sz w:val="18"/>
                <w:szCs w:val="18"/>
              </w:rPr>
              <w:t xml:space="preserve"> og </w:t>
            </w:r>
            <w:proofErr w:type="spellStart"/>
            <w:r w:rsidR="0092603A">
              <w:rPr>
                <w:rFonts w:ascii="Montserrat" w:hAnsi="Montserrat"/>
                <w:sz w:val="18"/>
                <w:szCs w:val="18"/>
              </w:rPr>
              <w:t>jesper</w:t>
            </w:r>
            <w:proofErr w:type="spellEnd"/>
            <w:r w:rsidR="0092603A">
              <w:rPr>
                <w:rFonts w:ascii="Montserrat" w:hAnsi="Montserrat"/>
                <w:sz w:val="18"/>
                <w:szCs w:val="18"/>
              </w:rPr>
              <w:t>.</w:t>
            </w:r>
          </w:p>
          <w:p w14:paraId="28C8F776" w14:textId="40FD2956" w:rsidR="00662482" w:rsidRPr="00CD7274" w:rsidRDefault="0066248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243AB2" w:rsidRPr="004D3882" w14:paraId="2391CFA2" w14:textId="77777777" w:rsidTr="00DC3758">
        <w:tc>
          <w:tcPr>
            <w:tcW w:w="473" w:type="dxa"/>
          </w:tcPr>
          <w:p w14:paraId="2A550B46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2084" w:type="dxa"/>
          </w:tcPr>
          <w:p w14:paraId="2E93C8EF" w14:textId="77777777" w:rsidR="00662482" w:rsidRDefault="00662482" w:rsidP="00662482">
            <w:pPr>
              <w:tabs>
                <w:tab w:val="right" w:pos="1868"/>
              </w:tabs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Grupperådsmøde</w:t>
            </w:r>
          </w:p>
          <w:p w14:paraId="1B9E3D65" w14:textId="2DE1129C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50" w:type="dxa"/>
          </w:tcPr>
          <w:p w14:paraId="20A611AD" w14:textId="1E1FA48C" w:rsidR="00243AB2" w:rsidRPr="00CD7274" w:rsidRDefault="0066248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Danielle har opklarende spg.</w:t>
            </w:r>
          </w:p>
        </w:tc>
        <w:tc>
          <w:tcPr>
            <w:tcW w:w="4111" w:type="dxa"/>
          </w:tcPr>
          <w:p w14:paraId="55A7515D" w14:textId="44A78609" w:rsidR="00364B46" w:rsidRDefault="00662482" w:rsidP="00BE4EDA">
            <w:pPr>
              <w:rPr>
                <w:rFonts w:ascii="Montserrat" w:hAnsi="Montserrat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Montserrat" w:hAnsi="Montserrat"/>
                <w:sz w:val="18"/>
                <w:szCs w:val="18"/>
              </w:rPr>
              <w:t>Ordstyre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 xml:space="preserve"> ?</w:t>
            </w:r>
            <w:proofErr w:type="gramEnd"/>
            <w:r>
              <w:rPr>
                <w:rFonts w:ascii="Montserrat" w:hAnsi="Montserrat"/>
                <w:sz w:val="18"/>
                <w:szCs w:val="18"/>
              </w:rPr>
              <w:t xml:space="preserve"> Danielle kontakter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Ronja’s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 xml:space="preserve"> far</w:t>
            </w:r>
          </w:p>
          <w:p w14:paraId="568CAAA4" w14:textId="34DA0866" w:rsidR="00662482" w:rsidRDefault="00662482" w:rsidP="00BE4EDA">
            <w:pPr>
              <w:rPr>
                <w:rFonts w:ascii="Montserrat" w:hAnsi="Montserrat"/>
                <w:sz w:val="18"/>
                <w:szCs w:val="18"/>
                <w:lang w:val="en-US"/>
              </w:rPr>
            </w:pPr>
            <w:r w:rsidRPr="00662482">
              <w:rPr>
                <w:rFonts w:ascii="Montserrat" w:hAnsi="Montserrat"/>
                <w:sz w:val="18"/>
                <w:szCs w:val="18"/>
                <w:lang w:val="en-US"/>
              </w:rPr>
              <w:t xml:space="preserve">Alt. </w:t>
            </w:r>
            <w:proofErr w:type="spellStart"/>
            <w:r w:rsidRPr="00662482">
              <w:rPr>
                <w:rFonts w:ascii="Montserrat" w:hAnsi="Montserrat"/>
                <w:sz w:val="18"/>
                <w:szCs w:val="18"/>
                <w:lang w:val="en-US"/>
              </w:rPr>
              <w:t>Mathildes</w:t>
            </w:r>
            <w:proofErr w:type="spellEnd"/>
            <w:r w:rsidRPr="00662482">
              <w:rPr>
                <w:rFonts w:ascii="Montserrat" w:hAnsi="Montserrat"/>
                <w:sz w:val="18"/>
                <w:szCs w:val="18"/>
                <w:lang w:val="en-US"/>
              </w:rPr>
              <w:t xml:space="preserve"> far</w:t>
            </w:r>
            <w:r w:rsidR="00281C42">
              <w:rPr>
                <w:rFonts w:ascii="Montserrat" w:hAnsi="Montserrat"/>
                <w:sz w:val="18"/>
                <w:szCs w:val="18"/>
                <w:lang w:val="en-US"/>
              </w:rPr>
              <w:t xml:space="preserve"> Morten </w:t>
            </w:r>
            <w:proofErr w:type="spellStart"/>
            <w:r w:rsidR="00281C42">
              <w:rPr>
                <w:rFonts w:ascii="Montserrat" w:hAnsi="Montserrat"/>
                <w:sz w:val="18"/>
                <w:szCs w:val="18"/>
                <w:lang w:val="en-US"/>
              </w:rPr>
              <w:t>Jørgensen</w:t>
            </w:r>
            <w:proofErr w:type="spellEnd"/>
            <w:r w:rsidRPr="00662482">
              <w:rPr>
                <w:rFonts w:ascii="Montserrat" w:hAnsi="Montserrat"/>
                <w:sz w:val="18"/>
                <w:szCs w:val="18"/>
                <w:lang w:val="en-US"/>
              </w:rPr>
              <w:t>, William’s f</w:t>
            </w:r>
            <w:r>
              <w:rPr>
                <w:rFonts w:ascii="Montserrat" w:hAnsi="Montserrat"/>
                <w:sz w:val="18"/>
                <w:szCs w:val="18"/>
                <w:lang w:val="en-US"/>
              </w:rPr>
              <w:t xml:space="preserve">ar </w:t>
            </w:r>
            <w:r w:rsidR="00281C42">
              <w:rPr>
                <w:rFonts w:ascii="Montserrat" w:hAnsi="Montserrat"/>
                <w:sz w:val="18"/>
                <w:szCs w:val="18"/>
                <w:lang w:val="en-US"/>
              </w:rPr>
              <w:t xml:space="preserve">Anders </w:t>
            </w:r>
            <w:proofErr w:type="spellStart"/>
            <w:r w:rsidR="00281C42">
              <w:rPr>
                <w:rFonts w:ascii="Montserrat" w:hAnsi="Montserrat"/>
                <w:sz w:val="18"/>
                <w:szCs w:val="18"/>
                <w:lang w:val="en-US"/>
              </w:rPr>
              <w:t>Skov</w:t>
            </w:r>
            <w:proofErr w:type="spellEnd"/>
          </w:p>
          <w:p w14:paraId="66BDA99B" w14:textId="77777777" w:rsidR="00643FC1" w:rsidRDefault="00643FC1" w:rsidP="00BE4EDA">
            <w:pPr>
              <w:rPr>
                <w:rFonts w:ascii="Montserrat" w:hAnsi="Montserrat"/>
                <w:sz w:val="18"/>
                <w:szCs w:val="18"/>
                <w:lang w:val="en-US"/>
              </w:rPr>
            </w:pPr>
          </w:p>
          <w:p w14:paraId="2B81008E" w14:textId="7E891F6F" w:rsidR="00281C42" w:rsidRDefault="00281C42" w:rsidP="00BE4EDA">
            <w:pPr>
              <w:rPr>
                <w:rFonts w:ascii="Montserrat" w:hAnsi="Montserrat"/>
                <w:sz w:val="18"/>
                <w:szCs w:val="18"/>
              </w:rPr>
            </w:pPr>
            <w:proofErr w:type="spellStart"/>
            <w:r w:rsidRPr="009A1761">
              <w:rPr>
                <w:rFonts w:ascii="Montserrat" w:hAnsi="Montserrat"/>
                <w:sz w:val="18"/>
                <w:szCs w:val="18"/>
              </w:rPr>
              <w:t>Revisor:Margit</w:t>
            </w:r>
            <w:proofErr w:type="spellEnd"/>
            <w:r w:rsidRPr="009A1761">
              <w:rPr>
                <w:rFonts w:ascii="Montserrat" w:hAnsi="Montserrat"/>
                <w:sz w:val="18"/>
                <w:szCs w:val="18"/>
              </w:rPr>
              <w:t xml:space="preserve"> Toft</w:t>
            </w:r>
            <w:r w:rsidR="009A1761" w:rsidRPr="009A1761">
              <w:rPr>
                <w:rFonts w:ascii="Montserrat" w:hAnsi="Montserrat"/>
                <w:sz w:val="18"/>
                <w:szCs w:val="18"/>
              </w:rPr>
              <w:t xml:space="preserve"> – ønsker g</w:t>
            </w:r>
            <w:r w:rsidR="009A1761">
              <w:rPr>
                <w:rFonts w:ascii="Montserrat" w:hAnsi="Montserrat"/>
                <w:sz w:val="18"/>
                <w:szCs w:val="18"/>
              </w:rPr>
              <w:t>envalg.</w:t>
            </w:r>
          </w:p>
          <w:p w14:paraId="6D87CEF8" w14:textId="4ECF2273" w:rsidR="009A1761" w:rsidRPr="009A1761" w:rsidRDefault="009A1761" w:rsidP="00BE4EDA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Heidi søger for en gave.</w:t>
            </w:r>
          </w:p>
          <w:p w14:paraId="4128243F" w14:textId="77777777" w:rsidR="00643FC1" w:rsidRDefault="00643FC1" w:rsidP="00BE4EDA">
            <w:pPr>
              <w:rPr>
                <w:rFonts w:ascii="Montserrat" w:hAnsi="Montserrat"/>
                <w:sz w:val="18"/>
                <w:szCs w:val="18"/>
              </w:rPr>
            </w:pPr>
          </w:p>
          <w:p w14:paraId="4EBA5FD1" w14:textId="1C59EEBA" w:rsidR="00281C42" w:rsidRDefault="00281C42" w:rsidP="00BE4EDA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På valg: Jesper (leder), Genvalg, </w:t>
            </w:r>
          </w:p>
          <w:p w14:paraId="51155220" w14:textId="77777777" w:rsidR="00281C42" w:rsidRDefault="00281C42" w:rsidP="00BE4EDA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Flemming (leder) – ønsker ikke genvalg (1 år),</w:t>
            </w:r>
          </w:p>
          <w:p w14:paraId="563EF399" w14:textId="4A7EEB54" w:rsidR="00281C42" w:rsidRDefault="00281C42" w:rsidP="00BE4EDA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Bjarne (leder),</w:t>
            </w:r>
            <w:r w:rsidR="004D3882">
              <w:rPr>
                <w:rFonts w:ascii="Montserrat" w:hAnsi="Montserrat"/>
                <w:sz w:val="18"/>
                <w:szCs w:val="18"/>
              </w:rPr>
              <w:t xml:space="preserve"> genopstiller ikke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best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>. Indstiller Tine,</w:t>
            </w:r>
          </w:p>
          <w:p w14:paraId="4BAD7530" w14:textId="5086EEAF" w:rsidR="00281C42" w:rsidRDefault="00281C42" w:rsidP="00BE4EDA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Julie (ung), udtrådt (1år)</w:t>
            </w:r>
            <w:r w:rsidR="004D3882">
              <w:rPr>
                <w:rFonts w:ascii="Montserrat" w:hAnsi="Montserrat"/>
                <w:sz w:val="18"/>
                <w:szCs w:val="18"/>
              </w:rPr>
              <w:t>, Tenna spg. Marcus</w:t>
            </w:r>
          </w:p>
          <w:p w14:paraId="637F8A3C" w14:textId="323CEEF9" w:rsidR="004D3882" w:rsidRDefault="004D3882" w:rsidP="00BE4EDA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Nanna (forældre)</w:t>
            </w:r>
          </w:p>
          <w:p w14:paraId="66A8A204" w14:textId="56FD1D6B" w:rsidR="004D3882" w:rsidRPr="004D3882" w:rsidRDefault="004D3882" w:rsidP="00BE4EDA">
            <w:pPr>
              <w:rPr>
                <w:rFonts w:ascii="Montserrat" w:hAnsi="Montserrat"/>
                <w:sz w:val="18"/>
                <w:szCs w:val="18"/>
                <w:lang w:val="en-US"/>
              </w:rPr>
            </w:pPr>
            <w:r w:rsidRPr="004D3882">
              <w:rPr>
                <w:rFonts w:ascii="Montserrat" w:hAnsi="Montserrat"/>
                <w:sz w:val="18"/>
                <w:szCs w:val="18"/>
                <w:lang w:val="en-US"/>
              </w:rPr>
              <w:t xml:space="preserve">Supp. Simon </w:t>
            </w:r>
            <w:r>
              <w:rPr>
                <w:rFonts w:ascii="Montserrat" w:hAnsi="Montserrat"/>
                <w:sz w:val="18"/>
                <w:szCs w:val="18"/>
                <w:lang w:val="en-US"/>
              </w:rPr>
              <w:t>-</w:t>
            </w:r>
            <w:r w:rsidRPr="004D3882">
              <w:rPr>
                <w:rFonts w:ascii="Montserrat" w:hAnsi="Montserrat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D3882">
              <w:rPr>
                <w:rFonts w:ascii="Montserrat" w:hAnsi="Montserrat"/>
                <w:sz w:val="18"/>
                <w:szCs w:val="18"/>
                <w:lang w:val="en-US"/>
              </w:rPr>
              <w:t>Genvalg</w:t>
            </w:r>
            <w:proofErr w:type="spellEnd"/>
          </w:p>
          <w:p w14:paraId="3E8F2075" w14:textId="742F0032" w:rsidR="004D3882" w:rsidRDefault="004D3882" w:rsidP="00BE4EDA">
            <w:pPr>
              <w:rPr>
                <w:rFonts w:ascii="Montserrat" w:hAnsi="Montserrat"/>
                <w:sz w:val="18"/>
                <w:szCs w:val="18"/>
                <w:lang w:val="en-US"/>
              </w:rPr>
            </w:pPr>
            <w:r w:rsidRPr="004D3882">
              <w:rPr>
                <w:rFonts w:ascii="Montserrat" w:hAnsi="Montserrat"/>
                <w:sz w:val="18"/>
                <w:szCs w:val="18"/>
                <w:lang w:val="en-US"/>
              </w:rPr>
              <w:t>Supp. S</w:t>
            </w:r>
            <w:r>
              <w:rPr>
                <w:rFonts w:ascii="Montserrat" w:hAnsi="Montserrat"/>
                <w:sz w:val="18"/>
                <w:szCs w:val="18"/>
                <w:lang w:val="en-US"/>
              </w:rPr>
              <w:t xml:space="preserve">teen – </w:t>
            </w:r>
            <w:proofErr w:type="spellStart"/>
            <w:r>
              <w:rPr>
                <w:rFonts w:ascii="Montserrat" w:hAnsi="Montserrat"/>
                <w:sz w:val="18"/>
                <w:szCs w:val="18"/>
                <w:lang w:val="en-US"/>
              </w:rPr>
              <w:t>genvalg</w:t>
            </w:r>
            <w:proofErr w:type="spellEnd"/>
          </w:p>
          <w:p w14:paraId="4A2768C9" w14:textId="1F4CB6FB" w:rsidR="004D3882" w:rsidRDefault="004D3882" w:rsidP="00BE4EDA">
            <w:pPr>
              <w:rPr>
                <w:rFonts w:ascii="Montserrat" w:hAnsi="Montserrat"/>
                <w:sz w:val="18"/>
                <w:szCs w:val="18"/>
              </w:rPr>
            </w:pPr>
            <w:r w:rsidRPr="004D3882">
              <w:rPr>
                <w:rFonts w:ascii="Montserrat" w:hAnsi="Montserrat"/>
                <w:sz w:val="18"/>
                <w:szCs w:val="18"/>
              </w:rPr>
              <w:t xml:space="preserve">Gruppeledelsen vælger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best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>. Medl.</w:t>
            </w:r>
            <w:r w:rsidRPr="004D3882">
              <w:rPr>
                <w:rFonts w:ascii="Montserrat" w:hAnsi="Montserrat"/>
                <w:sz w:val="18"/>
                <w:szCs w:val="18"/>
              </w:rPr>
              <w:t>, og m</w:t>
            </w:r>
            <w:r>
              <w:rPr>
                <w:rFonts w:ascii="Montserrat" w:hAnsi="Montserrat"/>
                <w:sz w:val="18"/>
                <w:szCs w:val="18"/>
              </w:rPr>
              <w:t>eddeler.</w:t>
            </w:r>
          </w:p>
          <w:p w14:paraId="1470B2ED" w14:textId="5D147481" w:rsidR="004D3882" w:rsidRDefault="004D3882" w:rsidP="00BE4EDA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Formelt skal Nanna, Simon og Steen vælges på GRM.</w:t>
            </w:r>
          </w:p>
          <w:p w14:paraId="0FC0CF7A" w14:textId="22803876" w:rsidR="004D3882" w:rsidRPr="004D3882" w:rsidRDefault="004D3882" w:rsidP="00BE4EDA">
            <w:pPr>
              <w:rPr>
                <w:rFonts w:ascii="Montserrat" w:hAnsi="Montserrat"/>
                <w:sz w:val="18"/>
                <w:szCs w:val="18"/>
              </w:rPr>
            </w:pPr>
          </w:p>
          <w:p w14:paraId="7BEFF7E3" w14:textId="0C634A38" w:rsidR="00643FC1" w:rsidRDefault="00643FC1" w:rsidP="00BE4EDA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Formanden og gruppelederen aflægger beretning i fællesskab</w:t>
            </w:r>
          </w:p>
          <w:p w14:paraId="5822F1CD" w14:textId="4FA32CCC" w:rsidR="00643FC1" w:rsidRDefault="00643FC1" w:rsidP="00BE4EDA">
            <w:pPr>
              <w:rPr>
                <w:rFonts w:ascii="Montserrat" w:hAnsi="Montserrat"/>
                <w:sz w:val="18"/>
                <w:szCs w:val="18"/>
              </w:rPr>
            </w:pPr>
          </w:p>
          <w:p w14:paraId="37535740" w14:textId="665B7C31" w:rsidR="00643FC1" w:rsidRDefault="00643FC1" w:rsidP="00BE4EDA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Efter flg. Aflægger grenene, ca. 5 min.</w:t>
            </w:r>
          </w:p>
          <w:p w14:paraId="5EB83FF6" w14:textId="5D7AAA3D" w:rsidR="00643FC1" w:rsidRDefault="00643FC1" w:rsidP="00BE4EDA">
            <w:pPr>
              <w:rPr>
                <w:rFonts w:ascii="Montserrat" w:hAnsi="Montserrat"/>
                <w:sz w:val="18"/>
                <w:szCs w:val="18"/>
              </w:rPr>
            </w:pPr>
          </w:p>
          <w:p w14:paraId="45E1D940" w14:textId="73556B70" w:rsidR="00643FC1" w:rsidRDefault="00643FC1" w:rsidP="00BE4EDA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Flemming og Heidi sætter sig samme og laver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kasserens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B87BE4">
              <w:rPr>
                <w:rFonts w:ascii="Montserrat" w:hAnsi="Montserrat"/>
                <w:sz w:val="18"/>
                <w:szCs w:val="18"/>
              </w:rPr>
              <w:t xml:space="preserve">beretning. </w:t>
            </w:r>
          </w:p>
          <w:p w14:paraId="59911351" w14:textId="49F8BA40" w:rsidR="00B87BE4" w:rsidRDefault="00B87BE4" w:rsidP="00BE4EDA">
            <w:pPr>
              <w:rPr>
                <w:rFonts w:ascii="Montserrat" w:hAnsi="Montserrat"/>
                <w:sz w:val="18"/>
                <w:szCs w:val="18"/>
              </w:rPr>
            </w:pPr>
          </w:p>
          <w:p w14:paraId="202BC90C" w14:textId="7DF45C9F" w:rsidR="00B87BE4" w:rsidRDefault="00B87BE4" w:rsidP="00BE4EDA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Indkommende forslag: Forældre til hytteudvalget/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arbejdesdage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>, Forældrehjælp til sommerfest, flagdage</w:t>
            </w:r>
            <w:r w:rsidR="0092603A">
              <w:rPr>
                <w:rFonts w:ascii="Montserrat" w:hAnsi="Montserrat"/>
                <w:sz w:val="18"/>
                <w:szCs w:val="18"/>
              </w:rPr>
              <w:t>, græsslåning.</w:t>
            </w:r>
          </w:p>
          <w:p w14:paraId="684B0889" w14:textId="219360D7" w:rsidR="00643FC1" w:rsidRDefault="00643FC1" w:rsidP="00BE4EDA">
            <w:pPr>
              <w:rPr>
                <w:rFonts w:ascii="Montserrat" w:hAnsi="Montserrat"/>
                <w:sz w:val="18"/>
                <w:szCs w:val="18"/>
              </w:rPr>
            </w:pPr>
          </w:p>
          <w:p w14:paraId="2DF6CF41" w14:textId="40661AA7" w:rsidR="00643FC1" w:rsidRDefault="0092603A" w:rsidP="00BE4EDA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Budget skal godkendes på GRM.</w:t>
            </w:r>
          </w:p>
          <w:p w14:paraId="28194146" w14:textId="6BE9F4A4" w:rsidR="0092603A" w:rsidRDefault="0092603A" w:rsidP="00BE4EDA">
            <w:pPr>
              <w:rPr>
                <w:rFonts w:ascii="Montserrat" w:hAnsi="Montserrat"/>
                <w:sz w:val="18"/>
                <w:szCs w:val="18"/>
              </w:rPr>
            </w:pPr>
          </w:p>
          <w:p w14:paraId="3CA775A0" w14:textId="49C0DBDF" w:rsidR="0092603A" w:rsidRDefault="0092603A" w:rsidP="00BE4EDA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Kontingent fastholdes.</w:t>
            </w:r>
          </w:p>
          <w:p w14:paraId="06BFDCEC" w14:textId="098AF439" w:rsidR="00D01193" w:rsidRDefault="00D01193" w:rsidP="00BE4EDA">
            <w:pPr>
              <w:rPr>
                <w:rFonts w:ascii="Montserrat" w:hAnsi="Montserrat"/>
                <w:sz w:val="18"/>
                <w:szCs w:val="18"/>
              </w:rPr>
            </w:pPr>
          </w:p>
          <w:p w14:paraId="32C7E1CF" w14:textId="39227B78" w:rsidR="00D01193" w:rsidRDefault="00D01193" w:rsidP="00BE4EDA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Divisionsrådsmøde: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kandiaterne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 xml:space="preserve"> godkendes på GRM</w:t>
            </w:r>
          </w:p>
          <w:p w14:paraId="7AE77EE3" w14:textId="1DFBB192" w:rsidR="00D01193" w:rsidRDefault="00D01193" w:rsidP="00BE4EDA">
            <w:pPr>
              <w:rPr>
                <w:rFonts w:ascii="Montserrat" w:hAnsi="Montserrat"/>
                <w:sz w:val="18"/>
                <w:szCs w:val="18"/>
              </w:rPr>
            </w:pPr>
          </w:p>
          <w:p w14:paraId="5BD7DF1E" w14:textId="71F0270B" w:rsidR="00D01193" w:rsidRDefault="00D01193" w:rsidP="00BE4EDA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Korps rådsmøde: Tine og Gustav (ung) opstiller</w:t>
            </w:r>
          </w:p>
          <w:p w14:paraId="63DF4CEF" w14:textId="08975F78" w:rsidR="00D01193" w:rsidRDefault="00D01193" w:rsidP="00BE4EDA">
            <w:pPr>
              <w:rPr>
                <w:rFonts w:ascii="Montserrat" w:hAnsi="Montserrat"/>
                <w:sz w:val="18"/>
                <w:szCs w:val="18"/>
              </w:rPr>
            </w:pPr>
          </w:p>
          <w:p w14:paraId="2549A609" w14:textId="77777777" w:rsidR="00364B46" w:rsidRDefault="00D01193" w:rsidP="00BE4EDA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Divisionsrådsmedlemmer: Tenna, Ag, Tine, Magnus og </w:t>
            </w:r>
            <w:r w:rsidR="001706A2">
              <w:rPr>
                <w:rFonts w:ascii="Montserrat" w:hAnsi="Montserrat"/>
                <w:sz w:val="18"/>
                <w:szCs w:val="18"/>
              </w:rPr>
              <w:t>Danielle.</w:t>
            </w:r>
          </w:p>
          <w:p w14:paraId="06E5B21F" w14:textId="77777777" w:rsidR="001706A2" w:rsidRDefault="001706A2" w:rsidP="00BE4EDA">
            <w:pPr>
              <w:rPr>
                <w:rFonts w:ascii="Montserrat" w:hAnsi="Montserrat"/>
                <w:sz w:val="18"/>
                <w:szCs w:val="18"/>
              </w:rPr>
            </w:pPr>
          </w:p>
          <w:p w14:paraId="209CD86C" w14:textId="77777777" w:rsidR="001706A2" w:rsidRDefault="001706A2" w:rsidP="00BE4EDA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Danielle søger for rødvin til ordstyren.</w:t>
            </w:r>
          </w:p>
          <w:p w14:paraId="518CD336" w14:textId="77777777" w:rsidR="001706A2" w:rsidRDefault="001706A2" w:rsidP="00BE4EDA">
            <w:pPr>
              <w:rPr>
                <w:rFonts w:ascii="Montserrat" w:hAnsi="Montserrat"/>
                <w:sz w:val="18"/>
                <w:szCs w:val="18"/>
              </w:rPr>
            </w:pPr>
          </w:p>
          <w:p w14:paraId="68617F5B" w14:textId="3220D5A3" w:rsidR="001706A2" w:rsidRDefault="001706A2" w:rsidP="00BE4EDA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Forplejning: Kaffe og kage.</w:t>
            </w:r>
          </w:p>
          <w:p w14:paraId="61D8ECD0" w14:textId="5E0275F9" w:rsidR="001706A2" w:rsidRDefault="001706A2" w:rsidP="00BE4EDA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Hvem bager? Gitte Simonsen, </w:t>
            </w:r>
            <w:proofErr w:type="gramStart"/>
            <w:r>
              <w:rPr>
                <w:rFonts w:ascii="Montserrat" w:hAnsi="Montserrat"/>
                <w:sz w:val="18"/>
                <w:szCs w:val="18"/>
              </w:rPr>
              <w:t>Danielle,  Ag</w:t>
            </w:r>
            <w:proofErr w:type="gramEnd"/>
            <w:r>
              <w:rPr>
                <w:rFonts w:ascii="Montserrat" w:hAnsi="Montserrat"/>
                <w:sz w:val="18"/>
                <w:szCs w:val="18"/>
              </w:rPr>
              <w:t>, Rebekka.</w:t>
            </w:r>
          </w:p>
          <w:p w14:paraId="1509EF43" w14:textId="77777777" w:rsidR="001706A2" w:rsidRDefault="001706A2" w:rsidP="00BE4EDA">
            <w:pPr>
              <w:rPr>
                <w:rFonts w:ascii="Montserrat" w:hAnsi="Montserrat"/>
                <w:sz w:val="18"/>
                <w:szCs w:val="18"/>
              </w:rPr>
            </w:pPr>
          </w:p>
          <w:p w14:paraId="5AA96FA5" w14:textId="77777777" w:rsidR="001706A2" w:rsidRDefault="001706A2" w:rsidP="00BE4EDA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Troppen reklamerer for Industrien. </w:t>
            </w:r>
          </w:p>
          <w:p w14:paraId="2558D8E7" w14:textId="77777777" w:rsidR="001706A2" w:rsidRDefault="001706A2" w:rsidP="00BE4EDA">
            <w:pPr>
              <w:rPr>
                <w:rFonts w:ascii="Montserrat" w:hAnsi="Montserrat"/>
                <w:sz w:val="18"/>
                <w:szCs w:val="18"/>
              </w:rPr>
            </w:pPr>
          </w:p>
          <w:p w14:paraId="4068A1E4" w14:textId="77777777" w:rsidR="001706A2" w:rsidRDefault="001706A2" w:rsidP="00BE4EDA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Det er vigtigt at alle tidsfrister overholdes frem mod GRM</w:t>
            </w:r>
          </w:p>
          <w:p w14:paraId="672C5F67" w14:textId="77777777" w:rsidR="001706A2" w:rsidRDefault="001706A2" w:rsidP="00BE4EDA">
            <w:pPr>
              <w:rPr>
                <w:rFonts w:ascii="Montserrat" w:hAnsi="Montserrat"/>
                <w:sz w:val="18"/>
                <w:szCs w:val="18"/>
              </w:rPr>
            </w:pPr>
          </w:p>
          <w:p w14:paraId="1E00E65A" w14:textId="1F0B3EA4" w:rsidR="001706A2" w:rsidRPr="004D3882" w:rsidRDefault="001706A2" w:rsidP="00BE4EDA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662482" w14:paraId="6B7C30B0" w14:textId="77777777" w:rsidTr="00DC3758">
        <w:tc>
          <w:tcPr>
            <w:tcW w:w="473" w:type="dxa"/>
          </w:tcPr>
          <w:p w14:paraId="041481C4" w14:textId="1664C0EF" w:rsidR="00662482" w:rsidRPr="00CD7274" w:rsidRDefault="0066248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lastRenderedPageBreak/>
              <w:t>6</w:t>
            </w:r>
          </w:p>
        </w:tc>
        <w:tc>
          <w:tcPr>
            <w:tcW w:w="2084" w:type="dxa"/>
          </w:tcPr>
          <w:p w14:paraId="21C2F227" w14:textId="1A31119E" w:rsidR="00662482" w:rsidRDefault="00662482" w:rsidP="00662482">
            <w:pPr>
              <w:tabs>
                <w:tab w:val="right" w:pos="1868"/>
              </w:tabs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eventuelt</w:t>
            </w:r>
          </w:p>
        </w:tc>
        <w:tc>
          <w:tcPr>
            <w:tcW w:w="3250" w:type="dxa"/>
          </w:tcPr>
          <w:p w14:paraId="4ED0939D" w14:textId="77777777" w:rsidR="00662482" w:rsidRPr="00CD7274" w:rsidRDefault="00662482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111" w:type="dxa"/>
          </w:tcPr>
          <w:p w14:paraId="5A3F1BA8" w14:textId="7B698066" w:rsidR="00662482" w:rsidRDefault="00314E3A" w:rsidP="00BE4EDA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Husk at kigge på vores kalender på hjemmesiden. Husk at til og fra</w:t>
            </w:r>
            <w:r w:rsidR="009A1761">
              <w:rPr>
                <w:rFonts w:ascii="Montserrat" w:hAnsi="Montserrat"/>
                <w:sz w:val="18"/>
                <w:szCs w:val="18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Montserrat" w:hAnsi="Montserrat"/>
                <w:sz w:val="18"/>
                <w:szCs w:val="18"/>
              </w:rPr>
              <w:t>meldning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>.</w:t>
            </w:r>
          </w:p>
          <w:p w14:paraId="32BBD8E2" w14:textId="376FE208" w:rsidR="00314E3A" w:rsidRDefault="00314E3A" w:rsidP="00BE4EDA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2BD73186" w14:textId="77777777" w:rsidR="00A23F22" w:rsidRDefault="006C64DB"/>
    <w:sectPr w:rsidR="00A23F22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8E90D" w14:textId="77777777" w:rsidR="006C64DB" w:rsidRDefault="006C64DB" w:rsidP="005F6D5A">
      <w:pPr>
        <w:spacing w:after="0" w:line="240" w:lineRule="auto"/>
      </w:pPr>
      <w:r>
        <w:separator/>
      </w:r>
    </w:p>
  </w:endnote>
  <w:endnote w:type="continuationSeparator" w:id="0">
    <w:p w14:paraId="5F4E626E" w14:textId="77777777" w:rsidR="006C64DB" w:rsidRDefault="006C64DB" w:rsidP="005F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fa Slab One">
    <w:altName w:val="Calibri"/>
    <w:charset w:val="00"/>
    <w:family w:val="auto"/>
    <w:pitch w:val="variable"/>
    <w:sig w:usb0="8000006F" w:usb1="1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48C5C" w14:textId="77777777" w:rsidR="006C64DB" w:rsidRDefault="006C64DB" w:rsidP="005F6D5A">
      <w:pPr>
        <w:spacing w:after="0" w:line="240" w:lineRule="auto"/>
      </w:pPr>
      <w:r>
        <w:separator/>
      </w:r>
    </w:p>
  </w:footnote>
  <w:footnote w:type="continuationSeparator" w:id="0">
    <w:p w14:paraId="42686EFA" w14:textId="77777777" w:rsidR="006C64DB" w:rsidRDefault="006C64DB" w:rsidP="005F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ED178" w14:textId="77777777" w:rsidR="005F6D5A" w:rsidRDefault="00243AB2">
    <w:pPr>
      <w:pStyle w:val="Sidehoved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3305D76" wp14:editId="617E52AE">
              <wp:simplePos x="0" y="0"/>
              <wp:positionH relativeFrom="margin">
                <wp:posOffset>1832610</wp:posOffset>
              </wp:positionH>
              <wp:positionV relativeFrom="paragraph">
                <wp:posOffset>7620</wp:posOffset>
              </wp:positionV>
              <wp:extent cx="2360930" cy="320040"/>
              <wp:effectExtent l="0" t="0" r="9525" b="3810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894EC5" w14:textId="77777777" w:rsidR="00243AB2" w:rsidRPr="00243AB2" w:rsidRDefault="008C0128" w:rsidP="00243AB2">
                          <w:pPr>
                            <w:jc w:val="center"/>
                            <w:rPr>
                              <w:rFonts w:ascii="Alfa Slab One" w:hAnsi="Alfa Slab One"/>
                            </w:rPr>
                          </w:pPr>
                          <w:r>
                            <w:rPr>
                              <w:rFonts w:ascii="Alfa Slab One" w:hAnsi="Alfa Slab One"/>
                            </w:rPr>
                            <w:t>Dagsorden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305D76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144.3pt;margin-top:.6pt;width:185.9pt;height:25.2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" stroked="f">
              <v:textbox>
                <w:txbxContent>
                  <w:p w14:paraId="6C894EC5" w14:textId="77777777" w:rsidR="00243AB2" w:rsidRPr="00243AB2" w:rsidRDefault="008C0128" w:rsidP="00243AB2">
                    <w:pPr>
                      <w:jc w:val="center"/>
                      <w:rPr>
                        <w:rFonts w:ascii="Alfa Slab One" w:hAnsi="Alfa Slab One"/>
                      </w:rPr>
                    </w:pPr>
                    <w:r>
                      <w:rPr>
                        <w:rFonts w:ascii="Alfa Slab One" w:hAnsi="Alfa Slab One"/>
                      </w:rPr>
                      <w:t>Dagsorden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5F6D5A">
      <w:rPr>
        <w:noProof/>
        <w:lang w:eastAsia="da-DK"/>
      </w:rPr>
      <w:drawing>
        <wp:inline distT="0" distB="0" distL="0" distR="0" wp14:anchorId="4636BCBF" wp14:editId="3CF3B591">
          <wp:extent cx="464162" cy="510540"/>
          <wp:effectExtent l="0" t="0" r="0" b="381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maerke_blaa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22" cy="514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A43BF8"/>
    <w:multiLevelType w:val="hybridMultilevel"/>
    <w:tmpl w:val="93AEF9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C36C7"/>
    <w:multiLevelType w:val="hybridMultilevel"/>
    <w:tmpl w:val="99E2E272"/>
    <w:lvl w:ilvl="0" w:tplc="F3521262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35AA8"/>
    <w:multiLevelType w:val="hybridMultilevel"/>
    <w:tmpl w:val="980EF85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E56E2"/>
    <w:multiLevelType w:val="hybridMultilevel"/>
    <w:tmpl w:val="3CD4131C"/>
    <w:lvl w:ilvl="0" w:tplc="A6CC686A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D5A"/>
    <w:rsid w:val="00001DAC"/>
    <w:rsid w:val="00045679"/>
    <w:rsid w:val="00091ED8"/>
    <w:rsid w:val="001232D1"/>
    <w:rsid w:val="001706A2"/>
    <w:rsid w:val="00190A09"/>
    <w:rsid w:val="00243AB2"/>
    <w:rsid w:val="0027196B"/>
    <w:rsid w:val="00281C42"/>
    <w:rsid w:val="002C1F7D"/>
    <w:rsid w:val="002F7349"/>
    <w:rsid w:val="00314E3A"/>
    <w:rsid w:val="003343CE"/>
    <w:rsid w:val="00347B8B"/>
    <w:rsid w:val="00364B46"/>
    <w:rsid w:val="003B78DF"/>
    <w:rsid w:val="004C4442"/>
    <w:rsid w:val="004D3882"/>
    <w:rsid w:val="005F6D5A"/>
    <w:rsid w:val="0062442D"/>
    <w:rsid w:val="00643FC1"/>
    <w:rsid w:val="00662482"/>
    <w:rsid w:val="006C64DB"/>
    <w:rsid w:val="00722E7A"/>
    <w:rsid w:val="007264A7"/>
    <w:rsid w:val="007A045D"/>
    <w:rsid w:val="008247A5"/>
    <w:rsid w:val="008C0128"/>
    <w:rsid w:val="00924C31"/>
    <w:rsid w:val="0092603A"/>
    <w:rsid w:val="009A1761"/>
    <w:rsid w:val="00A260A0"/>
    <w:rsid w:val="00AA33EA"/>
    <w:rsid w:val="00B37EAE"/>
    <w:rsid w:val="00B87BE4"/>
    <w:rsid w:val="00BE4EDA"/>
    <w:rsid w:val="00BF2A40"/>
    <w:rsid w:val="00C96145"/>
    <w:rsid w:val="00C97D0E"/>
    <w:rsid w:val="00CD7274"/>
    <w:rsid w:val="00D01193"/>
    <w:rsid w:val="00D7207A"/>
    <w:rsid w:val="00DB0593"/>
    <w:rsid w:val="00DC3758"/>
    <w:rsid w:val="00E43F80"/>
    <w:rsid w:val="00E911A6"/>
    <w:rsid w:val="00F6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CF8440"/>
  <w15:chartTrackingRefBased/>
  <w15:docId w15:val="{8FAC9FA5-B4B1-4366-A128-1D99894C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F6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5F6D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F6D5A"/>
  </w:style>
  <w:style w:type="paragraph" w:styleId="Sidefod">
    <w:name w:val="footer"/>
    <w:basedOn w:val="Normal"/>
    <w:link w:val="SidefodTegn"/>
    <w:uiPriority w:val="99"/>
    <w:unhideWhenUsed/>
    <w:rsid w:val="005F6D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F6D5A"/>
  </w:style>
  <w:style w:type="paragraph" w:styleId="Listeafsnit">
    <w:name w:val="List Paragraph"/>
    <w:basedOn w:val="Normal"/>
    <w:uiPriority w:val="34"/>
    <w:qFormat/>
    <w:rsid w:val="00726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300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Wegge Keller (DWKE.ZBC - Lektor - SLWI - ZBC)</dc:creator>
  <cp:keywords/>
  <dc:description/>
  <cp:lastModifiedBy>Heidi Christensen</cp:lastModifiedBy>
  <cp:revision>14</cp:revision>
  <dcterms:created xsi:type="dcterms:W3CDTF">2019-10-31T18:10:00Z</dcterms:created>
  <dcterms:modified xsi:type="dcterms:W3CDTF">2020-01-09T20:09:00Z</dcterms:modified>
</cp:coreProperties>
</file>