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3"/>
        <w:gridCol w:w="2084"/>
        <w:gridCol w:w="4669"/>
        <w:gridCol w:w="2402"/>
      </w:tblGrid>
      <w:tr w:rsidR="005F6D5A" w:rsidTr="00047DE9">
        <w:tc>
          <w:tcPr>
            <w:tcW w:w="9628" w:type="dxa"/>
            <w:gridSpan w:val="4"/>
          </w:tcPr>
          <w:p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:rsidTr="00B64622">
        <w:tc>
          <w:tcPr>
            <w:tcW w:w="9628" w:type="dxa"/>
            <w:gridSpan w:val="4"/>
          </w:tcPr>
          <w:p w:rsidR="007264A7" w:rsidRPr="00CD7274" w:rsidRDefault="00240E8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Dato: 5. marts</w:t>
            </w:r>
            <w:r w:rsidR="00037B3E">
              <w:rPr>
                <w:rFonts w:ascii="Montserrat" w:hAnsi="Montserrat"/>
                <w:sz w:val="18"/>
                <w:szCs w:val="18"/>
              </w:rPr>
              <w:t xml:space="preserve"> 2020</w:t>
            </w:r>
            <w:r w:rsidR="007264A7" w:rsidRPr="00CD7274">
              <w:rPr>
                <w:rFonts w:ascii="Montserrat" w:hAnsi="Montserrat"/>
                <w:sz w:val="18"/>
                <w:szCs w:val="18"/>
              </w:rPr>
              <w:t xml:space="preserve"> kl 19:15-21:30</w:t>
            </w:r>
          </w:p>
        </w:tc>
      </w:tr>
      <w:tr w:rsidR="007264A7" w:rsidTr="00D80AD2">
        <w:tc>
          <w:tcPr>
            <w:tcW w:w="9628" w:type="dxa"/>
            <w:gridSpan w:val="4"/>
          </w:tcPr>
          <w:p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Sted: Gyvelhytten</w:t>
            </w:r>
          </w:p>
        </w:tc>
      </w:tr>
      <w:tr w:rsidR="007264A7" w:rsidTr="00D80AD2">
        <w:tc>
          <w:tcPr>
            <w:tcW w:w="9628" w:type="dxa"/>
            <w:gridSpan w:val="4"/>
          </w:tcPr>
          <w:p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3A265A">
              <w:rPr>
                <w:rFonts w:ascii="Montserrat" w:hAnsi="Montserrat"/>
                <w:sz w:val="18"/>
                <w:szCs w:val="18"/>
              </w:rPr>
              <w:t xml:space="preserve"> Jes, Steen, Simon, Heidi, Camilla, Katharina, Gustav, Tenna, AG, Tine, Magnus, Jesper, Danielle.</w:t>
            </w:r>
          </w:p>
        </w:tc>
      </w:tr>
      <w:tr w:rsidR="007264A7" w:rsidTr="00D80AD2">
        <w:tc>
          <w:tcPr>
            <w:tcW w:w="9628" w:type="dxa"/>
            <w:gridSpan w:val="4"/>
          </w:tcPr>
          <w:p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Afbud:</w:t>
            </w:r>
            <w:r w:rsidR="003A265A">
              <w:rPr>
                <w:rFonts w:ascii="Montserrat" w:hAnsi="Montserrat"/>
                <w:sz w:val="18"/>
                <w:szCs w:val="18"/>
              </w:rPr>
              <w:t xml:space="preserve"> Kristine</w:t>
            </w:r>
            <w:bookmarkStart w:id="0" w:name="_GoBack"/>
            <w:bookmarkEnd w:id="0"/>
          </w:p>
        </w:tc>
      </w:tr>
      <w:tr w:rsidR="007264A7" w:rsidTr="00D80AD2">
        <w:tc>
          <w:tcPr>
            <w:tcW w:w="9628" w:type="dxa"/>
            <w:gridSpan w:val="4"/>
          </w:tcPr>
          <w:p w:rsidR="007264A7" w:rsidRPr="00CD7274" w:rsidRDefault="00B34DF8" w:rsidP="00BC22B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Forplejning: </w:t>
            </w:r>
            <w:proofErr w:type="spellStart"/>
            <w:r w:rsidR="00240E82">
              <w:rPr>
                <w:rFonts w:ascii="Montserrat" w:hAnsi="Montserrat"/>
                <w:sz w:val="18"/>
                <w:szCs w:val="18"/>
              </w:rPr>
              <w:t>FamilieSpejd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       Sang: </w:t>
            </w:r>
            <w:r w:rsidR="00240E82">
              <w:rPr>
                <w:rFonts w:ascii="Montserrat" w:hAnsi="Montserrat"/>
                <w:sz w:val="18"/>
                <w:szCs w:val="18"/>
              </w:rPr>
              <w:t>Camilla</w:t>
            </w:r>
            <w:r w:rsidR="001B58FB">
              <w:rPr>
                <w:rFonts w:ascii="Montserrat" w:hAnsi="Montserrat"/>
                <w:sz w:val="18"/>
                <w:szCs w:val="18"/>
              </w:rPr>
              <w:t xml:space="preserve"> vælger </w:t>
            </w:r>
            <w:r w:rsidR="001B58FB" w:rsidRPr="001B58FB">
              <w:rPr>
                <w:rFonts w:ascii="Montserrat" w:hAnsi="Montserrat"/>
                <w:sz w:val="18"/>
                <w:szCs w:val="18"/>
              </w:rPr>
              <w:sym w:font="Wingdings" w:char="F04A"/>
            </w:r>
          </w:p>
        </w:tc>
      </w:tr>
      <w:tr w:rsidR="00243AB2" w:rsidTr="00CD7274">
        <w:tc>
          <w:tcPr>
            <w:tcW w:w="473" w:type="dxa"/>
            <w:shd w:val="clear" w:color="auto" w:fill="9CC2E5" w:themeFill="accent1" w:themeFillTint="99"/>
          </w:tcPr>
          <w:p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2084" w:type="dxa"/>
            <w:shd w:val="clear" w:color="auto" w:fill="9CC2E5" w:themeFill="accent1" w:themeFillTint="99"/>
          </w:tcPr>
          <w:p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4669" w:type="dxa"/>
            <w:shd w:val="clear" w:color="auto" w:fill="9CC2E5" w:themeFill="accent1" w:themeFillTint="99"/>
          </w:tcPr>
          <w:p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2402" w:type="dxa"/>
            <w:shd w:val="clear" w:color="auto" w:fill="9CC2E5" w:themeFill="accent1" w:themeFillTint="99"/>
          </w:tcPr>
          <w:p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:rsidTr="00CD7274">
        <w:tc>
          <w:tcPr>
            <w:tcW w:w="473" w:type="dxa"/>
          </w:tcPr>
          <w:p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4669" w:type="dxa"/>
          </w:tcPr>
          <w:p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:rsidR="00243AB2" w:rsidRPr="00CD7274" w:rsidRDefault="000121B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Danielle</w:t>
            </w:r>
          </w:p>
        </w:tc>
      </w:tr>
      <w:tr w:rsidR="00243AB2" w:rsidTr="00CD7274">
        <w:tc>
          <w:tcPr>
            <w:tcW w:w="473" w:type="dxa"/>
          </w:tcPr>
          <w:p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2 </w:t>
            </w:r>
          </w:p>
        </w:tc>
        <w:tc>
          <w:tcPr>
            <w:tcW w:w="2084" w:type="dxa"/>
          </w:tcPr>
          <w:p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</w:t>
            </w:r>
            <w:r w:rsidR="00240E82">
              <w:rPr>
                <w:rFonts w:ascii="Montserrat" w:hAnsi="Montserrat"/>
                <w:sz w:val="18"/>
                <w:szCs w:val="18"/>
              </w:rPr>
              <w:t>ndelse af referat fra møde d. 06.02</w:t>
            </w:r>
            <w:r w:rsidR="00BC22B1">
              <w:rPr>
                <w:rFonts w:ascii="Montserrat" w:hAnsi="Montserrat"/>
                <w:sz w:val="18"/>
                <w:szCs w:val="18"/>
              </w:rPr>
              <w:t>.20</w:t>
            </w:r>
          </w:p>
        </w:tc>
        <w:tc>
          <w:tcPr>
            <w:tcW w:w="4669" w:type="dxa"/>
          </w:tcPr>
          <w:p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CD7274" w:rsidTr="00CD7274">
        <w:tc>
          <w:tcPr>
            <w:tcW w:w="473" w:type="dxa"/>
          </w:tcPr>
          <w:p w:rsidR="007264A7" w:rsidRPr="00CD7274" w:rsidRDefault="007264A7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3 </w:t>
            </w:r>
          </w:p>
        </w:tc>
        <w:tc>
          <w:tcPr>
            <w:tcW w:w="2084" w:type="dxa"/>
          </w:tcPr>
          <w:p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4669" w:type="dxa"/>
          </w:tcPr>
          <w:p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:rsidTr="00CD7274">
        <w:tc>
          <w:tcPr>
            <w:tcW w:w="473" w:type="dxa"/>
          </w:tcPr>
          <w:p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:rsidR="00243AB2" w:rsidRPr="00CD7274" w:rsidRDefault="00037B3E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Aktuelle punkter</w:t>
            </w:r>
          </w:p>
        </w:tc>
        <w:tc>
          <w:tcPr>
            <w:tcW w:w="4669" w:type="dxa"/>
          </w:tcPr>
          <w:p w:rsidR="00037B3E" w:rsidRDefault="00110E4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Budget</w:t>
            </w:r>
            <w:r w:rsidR="000121B7">
              <w:rPr>
                <w:rFonts w:ascii="Montserrat" w:hAnsi="Montserrat"/>
                <w:sz w:val="18"/>
                <w:szCs w:val="18"/>
              </w:rPr>
              <w:t xml:space="preserve"> - Junior: uoverensstemmelser i budgettet.</w:t>
            </w:r>
          </w:p>
          <w:p w:rsidR="00110E4A" w:rsidRDefault="00110E4A">
            <w:pPr>
              <w:rPr>
                <w:rFonts w:ascii="Montserrat" w:hAnsi="Montserrat"/>
                <w:sz w:val="18"/>
                <w:szCs w:val="18"/>
              </w:rPr>
            </w:pPr>
          </w:p>
          <w:p w:rsidR="00110E4A" w:rsidRDefault="00110E4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Grenleder for junior</w:t>
            </w:r>
            <w:r w:rsidR="000121B7">
              <w:rPr>
                <w:rFonts w:ascii="Montserrat" w:hAnsi="Montserrat"/>
                <w:sz w:val="18"/>
                <w:szCs w:val="18"/>
              </w:rPr>
              <w:t>: Flemming er stoppet. Forslag om at Tine bliver grenleder</w:t>
            </w:r>
            <w:r w:rsidR="00B84ECF">
              <w:rPr>
                <w:rFonts w:ascii="Montserrat" w:hAnsi="Montserrat"/>
                <w:sz w:val="18"/>
                <w:szCs w:val="18"/>
              </w:rPr>
              <w:t xml:space="preserve">. Der skal så findes en anden </w:t>
            </w:r>
            <w:proofErr w:type="spellStart"/>
            <w:r w:rsidR="00B84ECF">
              <w:rPr>
                <w:rFonts w:ascii="Montserrat" w:hAnsi="Montserrat"/>
                <w:sz w:val="18"/>
                <w:szCs w:val="18"/>
              </w:rPr>
              <w:t>mikro</w:t>
            </w:r>
            <w:proofErr w:type="spellEnd"/>
            <w:r w:rsidR="00B84ECF">
              <w:rPr>
                <w:rFonts w:ascii="Montserrat" w:hAnsi="Montserrat"/>
                <w:sz w:val="18"/>
                <w:szCs w:val="18"/>
              </w:rPr>
              <w:t xml:space="preserve"> grenleder. Der er et par forslag til en kommende </w:t>
            </w:r>
            <w:proofErr w:type="spellStart"/>
            <w:r w:rsidR="00B84ECF">
              <w:rPr>
                <w:rFonts w:ascii="Montserrat" w:hAnsi="Montserrat"/>
                <w:sz w:val="18"/>
                <w:szCs w:val="18"/>
              </w:rPr>
              <w:t>mikroleder</w:t>
            </w:r>
            <w:proofErr w:type="spellEnd"/>
            <w:r w:rsidR="00B84ECF">
              <w:rPr>
                <w:rFonts w:ascii="Montserrat" w:hAnsi="Montserrat"/>
                <w:sz w:val="18"/>
                <w:szCs w:val="18"/>
              </w:rPr>
              <w:t>.</w:t>
            </w:r>
          </w:p>
          <w:p w:rsidR="00BC22B1" w:rsidRDefault="00BC22B1">
            <w:pPr>
              <w:rPr>
                <w:rFonts w:ascii="Montserrat" w:hAnsi="Montserrat"/>
                <w:sz w:val="18"/>
                <w:szCs w:val="18"/>
              </w:rPr>
            </w:pPr>
          </w:p>
          <w:p w:rsidR="00BC22B1" w:rsidRDefault="00BC22B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Kommende aktiviteter:</w:t>
            </w:r>
          </w:p>
          <w:p w:rsidR="00B84ECF" w:rsidRDefault="00B84ECF">
            <w:pPr>
              <w:rPr>
                <w:rFonts w:ascii="Montserrat" w:hAnsi="Montserrat"/>
                <w:sz w:val="18"/>
                <w:szCs w:val="18"/>
              </w:rPr>
            </w:pPr>
          </w:p>
          <w:p w:rsidR="00BC22B1" w:rsidRDefault="00BC22B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Salg af lodsedler</w:t>
            </w:r>
            <w:r w:rsidR="00B84ECF">
              <w:rPr>
                <w:rFonts w:ascii="Montserrat" w:hAnsi="Montserrat"/>
                <w:sz w:val="18"/>
                <w:szCs w:val="18"/>
              </w:rPr>
              <w:t>: er i gang.</w:t>
            </w:r>
          </w:p>
          <w:p w:rsidR="00B84ECF" w:rsidRDefault="00B84ECF">
            <w:pPr>
              <w:rPr>
                <w:rFonts w:ascii="Montserrat" w:hAnsi="Montserrat"/>
                <w:sz w:val="18"/>
                <w:szCs w:val="18"/>
              </w:rPr>
            </w:pPr>
          </w:p>
          <w:p w:rsidR="00BC22B1" w:rsidRDefault="00BC22B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Lederweekend</w:t>
            </w:r>
            <w:r w:rsidR="00B84ECF">
              <w:rPr>
                <w:rFonts w:ascii="Montserrat" w:hAnsi="Montserrat"/>
                <w:sz w:val="18"/>
                <w:szCs w:val="18"/>
              </w:rPr>
              <w:t>: ikke aktuelt foreløbig.</w:t>
            </w:r>
          </w:p>
          <w:p w:rsidR="00B84ECF" w:rsidRDefault="00B84ECF">
            <w:pPr>
              <w:rPr>
                <w:rFonts w:ascii="Montserrat" w:hAnsi="Montserrat"/>
                <w:sz w:val="18"/>
                <w:szCs w:val="18"/>
              </w:rPr>
            </w:pPr>
          </w:p>
          <w:p w:rsidR="00BC22B1" w:rsidRDefault="00BC22B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Sct.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Georgsdag</w:t>
            </w:r>
            <w:proofErr w:type="spellEnd"/>
            <w:r w:rsidR="00B84ECF">
              <w:rPr>
                <w:rFonts w:ascii="Montserrat" w:hAnsi="Montserrat"/>
                <w:sz w:val="18"/>
                <w:szCs w:val="18"/>
              </w:rPr>
              <w:t>: AG har styr på det, sedler kommer snart ud. Mangler et par bestyrelsesmedlemmer</w:t>
            </w:r>
            <w:r w:rsidR="00A714FF">
              <w:rPr>
                <w:rFonts w:ascii="Montserrat" w:hAnsi="Montserrat"/>
                <w:sz w:val="18"/>
                <w:szCs w:val="18"/>
              </w:rPr>
              <w:t>.</w:t>
            </w:r>
          </w:p>
          <w:p w:rsidR="00B84ECF" w:rsidRDefault="00B84ECF">
            <w:pPr>
              <w:rPr>
                <w:rFonts w:ascii="Montserrat" w:hAnsi="Montserrat"/>
                <w:sz w:val="18"/>
                <w:szCs w:val="18"/>
              </w:rPr>
            </w:pPr>
          </w:p>
          <w:p w:rsidR="00240E82" w:rsidRDefault="00240E8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Sommerfest</w:t>
            </w:r>
            <w:r w:rsidR="00A714FF">
              <w:rPr>
                <w:rFonts w:ascii="Montserrat" w:hAnsi="Montserrat"/>
                <w:sz w:val="18"/>
                <w:szCs w:val="18"/>
              </w:rPr>
              <w:t xml:space="preserve"> - d. 12/6. </w:t>
            </w: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</w:p>
          <w:p w:rsidR="000121B7" w:rsidRDefault="000121B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Sov Ude</w:t>
            </w:r>
            <w:r w:rsidR="00A714FF">
              <w:rPr>
                <w:rFonts w:ascii="Montserrat" w:hAnsi="Montserrat"/>
                <w:sz w:val="18"/>
                <w:szCs w:val="18"/>
              </w:rPr>
              <w:t>: 2/5, pris 65 kr. AG orienterer om planer for arrangementet, masser af aktiviteter. Reklame på FB, avisen, osv.</w:t>
            </w: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</w:p>
          <w:p w:rsidR="000121B7" w:rsidRDefault="000121B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Affaldsindsamling</w:t>
            </w:r>
          </w:p>
          <w:p w:rsidR="00BC22B1" w:rsidRDefault="00BC22B1">
            <w:pPr>
              <w:rPr>
                <w:rFonts w:ascii="Montserrat" w:hAnsi="Montserrat"/>
                <w:sz w:val="18"/>
                <w:szCs w:val="18"/>
              </w:rPr>
            </w:pPr>
          </w:p>
          <w:p w:rsidR="00F27E45" w:rsidRDefault="00F27E4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Trivselsdag på Aarupskolen 6/3</w:t>
            </w:r>
          </w:p>
          <w:p w:rsidR="00037B3E" w:rsidRDefault="00037B3E">
            <w:pPr>
              <w:rPr>
                <w:rFonts w:ascii="Montserrat" w:hAnsi="Montserrat"/>
                <w:sz w:val="18"/>
                <w:szCs w:val="18"/>
              </w:rPr>
            </w:pPr>
          </w:p>
          <w:p w:rsidR="00F27E45" w:rsidRDefault="00F27E4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Arbejds</w:t>
            </w:r>
            <w:r w:rsidR="005C5DC3">
              <w:rPr>
                <w:rFonts w:ascii="Montserrat" w:hAnsi="Montserrat"/>
                <w:sz w:val="18"/>
                <w:szCs w:val="18"/>
              </w:rPr>
              <w:t>dag i hytten d. 14/3</w:t>
            </w:r>
          </w:p>
          <w:p w:rsidR="005C5DC3" w:rsidRPr="00CD7274" w:rsidRDefault="005C5DC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:rsidR="00243AB2" w:rsidRDefault="000121B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retter til.</w:t>
            </w:r>
          </w:p>
          <w:p w:rsidR="00B84ECF" w:rsidRDefault="00B84ECF">
            <w:pPr>
              <w:rPr>
                <w:rFonts w:ascii="Montserrat" w:hAnsi="Montserrat"/>
                <w:sz w:val="18"/>
                <w:szCs w:val="18"/>
              </w:rPr>
            </w:pPr>
          </w:p>
          <w:p w:rsidR="00B84ECF" w:rsidRDefault="00B84ECF">
            <w:pPr>
              <w:rPr>
                <w:rFonts w:ascii="Montserrat" w:hAnsi="Montserrat"/>
                <w:sz w:val="18"/>
                <w:szCs w:val="18"/>
              </w:rPr>
            </w:pPr>
          </w:p>
          <w:p w:rsidR="00B84ECF" w:rsidRDefault="00B84EC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 tager fat i kandidaterne.</w:t>
            </w:r>
          </w:p>
          <w:p w:rsidR="00B84ECF" w:rsidRDefault="00B84ECF">
            <w:pPr>
              <w:rPr>
                <w:rFonts w:ascii="Montserrat" w:hAnsi="Montserrat"/>
                <w:sz w:val="18"/>
                <w:szCs w:val="18"/>
              </w:rPr>
            </w:pP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Danielle, Heidi og Jes</w:t>
            </w:r>
            <w:r>
              <w:rPr>
                <w:rFonts w:ascii="Montserrat" w:hAnsi="Montserrat"/>
                <w:sz w:val="18"/>
                <w:szCs w:val="18"/>
              </w:rPr>
              <w:t xml:space="preserve"> laver kaffe og snakker.</w:t>
            </w: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</w:p>
          <w:p w:rsidR="00A714FF" w:rsidRDefault="00A714FF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Udvalg bestående af Tine, Danielle og AG nedsat.</w:t>
            </w:r>
          </w:p>
          <w:p w:rsidR="00F27E45" w:rsidRDefault="00F27E45">
            <w:pPr>
              <w:rPr>
                <w:rFonts w:ascii="Montserrat" w:hAnsi="Montserrat"/>
                <w:sz w:val="18"/>
                <w:szCs w:val="18"/>
              </w:rPr>
            </w:pPr>
          </w:p>
          <w:p w:rsidR="00F27E45" w:rsidRDefault="00F27E4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 er styr på det.</w:t>
            </w:r>
          </w:p>
          <w:p w:rsidR="00F27E45" w:rsidRDefault="00F27E45">
            <w:pPr>
              <w:rPr>
                <w:rFonts w:ascii="Montserrat" w:hAnsi="Montserrat"/>
                <w:sz w:val="18"/>
                <w:szCs w:val="18"/>
              </w:rPr>
            </w:pPr>
          </w:p>
          <w:p w:rsidR="00F27E45" w:rsidRDefault="00F27E45">
            <w:pPr>
              <w:rPr>
                <w:rFonts w:ascii="Montserrat" w:hAnsi="Montserrat"/>
                <w:sz w:val="18"/>
                <w:szCs w:val="18"/>
              </w:rPr>
            </w:pPr>
          </w:p>
          <w:p w:rsidR="00F27E45" w:rsidRDefault="00F27E45">
            <w:pPr>
              <w:rPr>
                <w:rFonts w:ascii="Montserrat" w:hAnsi="Montserrat"/>
                <w:sz w:val="18"/>
                <w:szCs w:val="18"/>
              </w:rPr>
            </w:pPr>
          </w:p>
          <w:p w:rsidR="00F27E45" w:rsidRDefault="00F27E4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Bliver d. 26/4</w:t>
            </w:r>
          </w:p>
          <w:p w:rsidR="00F27E45" w:rsidRDefault="00F27E45">
            <w:pPr>
              <w:rPr>
                <w:rFonts w:ascii="Montserrat" w:hAnsi="Montserrat"/>
                <w:sz w:val="18"/>
                <w:szCs w:val="18"/>
              </w:rPr>
            </w:pPr>
          </w:p>
          <w:p w:rsidR="00F27E45" w:rsidRDefault="00F27E45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Tine har styr på det.</w:t>
            </w:r>
          </w:p>
          <w:p w:rsidR="005C5DC3" w:rsidRDefault="005C5DC3">
            <w:pPr>
              <w:rPr>
                <w:rFonts w:ascii="Montserrat" w:hAnsi="Montserrat"/>
                <w:sz w:val="18"/>
                <w:szCs w:val="18"/>
              </w:rPr>
            </w:pPr>
          </w:p>
          <w:p w:rsidR="005C5DC3" w:rsidRPr="00CD7274" w:rsidRDefault="005C5DC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 rykker for tilmeldinger.</w:t>
            </w:r>
          </w:p>
        </w:tc>
      </w:tr>
      <w:tr w:rsidR="00243AB2" w:rsidTr="00CD7274">
        <w:tc>
          <w:tcPr>
            <w:tcW w:w="473" w:type="dxa"/>
          </w:tcPr>
          <w:p w:rsidR="00243AB2" w:rsidRPr="00CD7274" w:rsidRDefault="00BA0FA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084" w:type="dxa"/>
          </w:tcPr>
          <w:p w:rsidR="00243AB2" w:rsidRPr="00CD7274" w:rsidRDefault="00D5443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Gruppe</w:t>
            </w:r>
            <w:r w:rsidR="00BA0FAE">
              <w:rPr>
                <w:rFonts w:ascii="Montserrat" w:hAnsi="Montserrat"/>
                <w:sz w:val="18"/>
                <w:szCs w:val="18"/>
              </w:rPr>
              <w:t>rådsmøde</w:t>
            </w:r>
          </w:p>
        </w:tc>
        <w:tc>
          <w:tcPr>
            <w:tcW w:w="4669" w:type="dxa"/>
          </w:tcPr>
          <w:p w:rsidR="00B04E70" w:rsidRDefault="00240E82" w:rsidP="00BA0FA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Evaluering</w:t>
            </w:r>
            <w:r w:rsidR="005C5DC3">
              <w:rPr>
                <w:rFonts w:ascii="Montserrat" w:hAnsi="Montserrat"/>
                <w:sz w:val="18"/>
                <w:szCs w:val="18"/>
              </w:rPr>
              <w:t xml:space="preserve"> - enighed om at det gik fint.</w:t>
            </w:r>
          </w:p>
          <w:p w:rsidR="005C5DC3" w:rsidRDefault="005C5DC3" w:rsidP="00BA0FA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Småting, der skal ændres til næste år.</w:t>
            </w:r>
          </w:p>
          <w:p w:rsidR="005C5DC3" w:rsidRDefault="005C5DC3" w:rsidP="00BA0FA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Beretning m.m. skal sendes til divisionschefen og til kommunen.</w:t>
            </w:r>
          </w:p>
          <w:p w:rsidR="005C5DC3" w:rsidRPr="00CD7274" w:rsidRDefault="005C5DC3" w:rsidP="00BA0FA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vil gerne bruge Industrien igen næste år.</w:t>
            </w:r>
          </w:p>
        </w:tc>
        <w:tc>
          <w:tcPr>
            <w:tcW w:w="2402" w:type="dxa"/>
          </w:tcPr>
          <w:p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0E82" w:rsidTr="00CD7274">
        <w:tc>
          <w:tcPr>
            <w:tcW w:w="473" w:type="dxa"/>
          </w:tcPr>
          <w:p w:rsidR="00240E82" w:rsidRDefault="00240E8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6. </w:t>
            </w:r>
          </w:p>
        </w:tc>
        <w:tc>
          <w:tcPr>
            <w:tcW w:w="2084" w:type="dxa"/>
          </w:tcPr>
          <w:p w:rsidR="00240E82" w:rsidRDefault="00240E8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Divisionsrådsmøde</w:t>
            </w:r>
          </w:p>
        </w:tc>
        <w:tc>
          <w:tcPr>
            <w:tcW w:w="4669" w:type="dxa"/>
          </w:tcPr>
          <w:p w:rsidR="00240E82" w:rsidRDefault="00240E82" w:rsidP="00BA0FA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402" w:type="dxa"/>
          </w:tcPr>
          <w:p w:rsidR="00240E82" w:rsidRPr="00CD7274" w:rsidRDefault="00D17DE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Foreløbig intet vi skal tage stilling til på forhånd. Hvis der opstår </w:t>
            </w:r>
            <w:r>
              <w:rPr>
                <w:rFonts w:ascii="Montserrat" w:hAnsi="Montserrat"/>
                <w:sz w:val="18"/>
                <w:szCs w:val="18"/>
              </w:rPr>
              <w:lastRenderedPageBreak/>
              <w:t>noget, taler deltagerne sammen forinden.</w:t>
            </w:r>
          </w:p>
        </w:tc>
      </w:tr>
      <w:tr w:rsidR="00BC22B1" w:rsidTr="00CD7274">
        <w:tc>
          <w:tcPr>
            <w:tcW w:w="473" w:type="dxa"/>
          </w:tcPr>
          <w:p w:rsidR="00BC22B1" w:rsidRDefault="000121B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7</w:t>
            </w:r>
            <w:r w:rsidR="00BC22B1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084" w:type="dxa"/>
          </w:tcPr>
          <w:p w:rsidR="00BC22B1" w:rsidRDefault="00BC22B1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Udviklingsplan</w:t>
            </w:r>
          </w:p>
        </w:tc>
        <w:tc>
          <w:tcPr>
            <w:tcW w:w="4669" w:type="dxa"/>
          </w:tcPr>
          <w:p w:rsidR="00BC22B1" w:rsidRDefault="00240E82" w:rsidP="00BA0FA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2020: initiativer og status</w:t>
            </w:r>
          </w:p>
          <w:p w:rsidR="00240E82" w:rsidRDefault="00240E82" w:rsidP="00BA0FAE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Generelle udviklingsplan: </w:t>
            </w:r>
            <w:r w:rsidR="00C91E12">
              <w:rPr>
                <w:rFonts w:ascii="Montserrat" w:hAnsi="Montserrat"/>
                <w:sz w:val="18"/>
                <w:szCs w:val="18"/>
              </w:rPr>
              <w:t>Bilag</w:t>
            </w:r>
          </w:p>
        </w:tc>
        <w:tc>
          <w:tcPr>
            <w:tcW w:w="2402" w:type="dxa"/>
          </w:tcPr>
          <w:p w:rsidR="00BC22B1" w:rsidRPr="00CD7274" w:rsidRDefault="00BC22B1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1B58FB" w:rsidTr="00CD7274">
        <w:tc>
          <w:tcPr>
            <w:tcW w:w="473" w:type="dxa"/>
          </w:tcPr>
          <w:p w:rsidR="001B58FB" w:rsidRPr="00CD7274" w:rsidRDefault="000121B7" w:rsidP="001B58F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</w:t>
            </w:r>
            <w:r w:rsidR="00D54438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084" w:type="dxa"/>
          </w:tcPr>
          <w:p w:rsidR="001B58FB" w:rsidRPr="00CD7274" w:rsidRDefault="00D54438" w:rsidP="001B58F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Evt.</w:t>
            </w:r>
          </w:p>
        </w:tc>
        <w:tc>
          <w:tcPr>
            <w:tcW w:w="4669" w:type="dxa"/>
          </w:tcPr>
          <w:p w:rsidR="00BA0FAE" w:rsidRDefault="002E3D4D" w:rsidP="001B58F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har fået tilbud på en udendørs vandhane. Har sendt to ansøgninger, afventer svar.</w:t>
            </w:r>
          </w:p>
          <w:p w:rsidR="002E3D4D" w:rsidRDefault="002E3D4D" w:rsidP="001B58FB">
            <w:pPr>
              <w:rPr>
                <w:rFonts w:ascii="Montserrat" w:hAnsi="Montserrat"/>
                <w:sz w:val="18"/>
                <w:szCs w:val="18"/>
              </w:rPr>
            </w:pPr>
          </w:p>
          <w:p w:rsidR="002E3D4D" w:rsidRDefault="002E3D4D" w:rsidP="001B58F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har fået to års adgang til fonde.dk.</w:t>
            </w:r>
          </w:p>
          <w:p w:rsidR="002E3D4D" w:rsidRDefault="002E3D4D" w:rsidP="001B58FB">
            <w:pPr>
              <w:rPr>
                <w:rFonts w:ascii="Montserrat" w:hAnsi="Montserrat"/>
                <w:sz w:val="18"/>
                <w:szCs w:val="18"/>
              </w:rPr>
            </w:pPr>
          </w:p>
          <w:p w:rsidR="00DC73BF" w:rsidRDefault="00DC73BF" w:rsidP="001B58F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Heidi overvejer ansøgning til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Nordeafonden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.</w:t>
            </w:r>
            <w:r w:rsidR="00160715">
              <w:rPr>
                <w:rFonts w:ascii="Montserrat" w:hAnsi="Montserrat"/>
                <w:sz w:val="18"/>
                <w:szCs w:val="18"/>
              </w:rPr>
              <w:t xml:space="preserve"> Fonden afholder arrangement i Brenderup d. 19/3. Info og mad.</w:t>
            </w:r>
          </w:p>
          <w:p w:rsidR="00DC73BF" w:rsidRDefault="00DC73BF" w:rsidP="001B58FB">
            <w:pPr>
              <w:rPr>
                <w:rFonts w:ascii="Montserrat" w:hAnsi="Montserrat"/>
                <w:sz w:val="18"/>
                <w:szCs w:val="18"/>
              </w:rPr>
            </w:pPr>
          </w:p>
          <w:p w:rsidR="00DC73BF" w:rsidRDefault="00DC73BF" w:rsidP="001B58FB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EnergiFyn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sponsorat</w:t>
            </w:r>
            <w:r w:rsidR="00160715">
              <w:rPr>
                <w:rFonts w:ascii="Montserrat" w:hAnsi="Montserrat"/>
                <w:sz w:val="18"/>
                <w:szCs w:val="18"/>
              </w:rPr>
              <w:t>. Heidi tilmelder.</w:t>
            </w:r>
          </w:p>
          <w:p w:rsidR="00160715" w:rsidRDefault="00160715" w:rsidP="001B58FB">
            <w:pPr>
              <w:rPr>
                <w:rFonts w:ascii="Montserrat" w:hAnsi="Montserrat"/>
                <w:sz w:val="18"/>
                <w:szCs w:val="18"/>
              </w:rPr>
            </w:pPr>
          </w:p>
          <w:p w:rsidR="00160715" w:rsidRPr="00CD7274" w:rsidRDefault="00160715" w:rsidP="001B58F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OK events. Heidi</w:t>
            </w:r>
            <w:r w:rsidR="003A265A">
              <w:rPr>
                <w:rFonts w:ascii="Montserrat" w:hAnsi="Montserrat"/>
                <w:sz w:val="18"/>
                <w:szCs w:val="18"/>
              </w:rPr>
              <w:t xml:space="preserve"> har idéer til at øge synligheden ved disse events.</w:t>
            </w:r>
          </w:p>
        </w:tc>
        <w:tc>
          <w:tcPr>
            <w:tcW w:w="2402" w:type="dxa"/>
          </w:tcPr>
          <w:p w:rsidR="001B58FB" w:rsidRDefault="001B58FB" w:rsidP="001B58FB">
            <w:pPr>
              <w:rPr>
                <w:rFonts w:ascii="Montserrat" w:hAnsi="Montserrat"/>
                <w:sz w:val="18"/>
                <w:szCs w:val="18"/>
              </w:rPr>
            </w:pPr>
          </w:p>
          <w:p w:rsidR="00160715" w:rsidRDefault="00160715" w:rsidP="001B58FB">
            <w:pPr>
              <w:rPr>
                <w:rFonts w:ascii="Montserrat" w:hAnsi="Montserrat"/>
                <w:sz w:val="18"/>
                <w:szCs w:val="18"/>
              </w:rPr>
            </w:pPr>
          </w:p>
          <w:p w:rsidR="00160715" w:rsidRDefault="00160715" w:rsidP="001B58FB">
            <w:pPr>
              <w:rPr>
                <w:rFonts w:ascii="Montserrat" w:hAnsi="Montserrat"/>
                <w:sz w:val="18"/>
                <w:szCs w:val="18"/>
              </w:rPr>
            </w:pPr>
          </w:p>
          <w:p w:rsidR="00160715" w:rsidRDefault="00160715" w:rsidP="001B58FB">
            <w:pPr>
              <w:rPr>
                <w:rFonts w:ascii="Montserrat" w:hAnsi="Montserrat"/>
                <w:sz w:val="18"/>
                <w:szCs w:val="18"/>
              </w:rPr>
            </w:pPr>
          </w:p>
          <w:p w:rsidR="00160715" w:rsidRDefault="00160715" w:rsidP="001B58FB">
            <w:pPr>
              <w:rPr>
                <w:rFonts w:ascii="Montserrat" w:hAnsi="Montserrat"/>
                <w:sz w:val="18"/>
                <w:szCs w:val="18"/>
              </w:rPr>
            </w:pPr>
          </w:p>
          <w:p w:rsidR="00160715" w:rsidRPr="00CD7274" w:rsidRDefault="00160715" w:rsidP="001B58F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Heidi og Jesper deltager.</w:t>
            </w:r>
          </w:p>
        </w:tc>
      </w:tr>
    </w:tbl>
    <w:p w:rsidR="00A23F22" w:rsidRDefault="006E1222"/>
    <w:sectPr w:rsidR="00A23F2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222" w:rsidRDefault="006E1222" w:rsidP="005F6D5A">
      <w:pPr>
        <w:spacing w:after="0" w:line="240" w:lineRule="auto"/>
      </w:pPr>
      <w:r>
        <w:separator/>
      </w:r>
    </w:p>
  </w:endnote>
  <w:endnote w:type="continuationSeparator" w:id="0">
    <w:p w:rsidR="006E1222" w:rsidRDefault="006E1222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fa Slab One">
    <w:panose1 w:val="02000507050000020004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222" w:rsidRDefault="006E1222" w:rsidP="005F6D5A">
      <w:pPr>
        <w:spacing w:after="0" w:line="240" w:lineRule="auto"/>
      </w:pPr>
      <w:r>
        <w:separator/>
      </w:r>
    </w:p>
  </w:footnote>
  <w:footnote w:type="continuationSeparator" w:id="0">
    <w:p w:rsidR="006E1222" w:rsidRDefault="006E1222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3AB2" w:rsidRPr="00243AB2" w:rsidRDefault="003A265A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Referat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:rsidR="00243AB2" w:rsidRPr="00243AB2" w:rsidRDefault="003A265A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Referat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A"/>
    <w:rsid w:val="000121B7"/>
    <w:rsid w:val="00037B3E"/>
    <w:rsid w:val="00037FF7"/>
    <w:rsid w:val="000A1546"/>
    <w:rsid w:val="00110E4A"/>
    <w:rsid w:val="001232D1"/>
    <w:rsid w:val="00160715"/>
    <w:rsid w:val="001B58FB"/>
    <w:rsid w:val="00240E82"/>
    <w:rsid w:val="00243AB2"/>
    <w:rsid w:val="002C1F7D"/>
    <w:rsid w:val="002D32A5"/>
    <w:rsid w:val="002E3D4D"/>
    <w:rsid w:val="002F7349"/>
    <w:rsid w:val="003A265A"/>
    <w:rsid w:val="004049E8"/>
    <w:rsid w:val="004C4442"/>
    <w:rsid w:val="00563CB6"/>
    <w:rsid w:val="00580CB8"/>
    <w:rsid w:val="005C5DC3"/>
    <w:rsid w:val="005F208F"/>
    <w:rsid w:val="005F6D5A"/>
    <w:rsid w:val="006455C6"/>
    <w:rsid w:val="006E1222"/>
    <w:rsid w:val="007264A7"/>
    <w:rsid w:val="00743FD8"/>
    <w:rsid w:val="007B0F1A"/>
    <w:rsid w:val="007E7BCC"/>
    <w:rsid w:val="008C0128"/>
    <w:rsid w:val="009A4F55"/>
    <w:rsid w:val="00A714FF"/>
    <w:rsid w:val="00AF7340"/>
    <w:rsid w:val="00B04E70"/>
    <w:rsid w:val="00B34DF8"/>
    <w:rsid w:val="00B84ECF"/>
    <w:rsid w:val="00B87B6E"/>
    <w:rsid w:val="00BA0FAE"/>
    <w:rsid w:val="00BC22B1"/>
    <w:rsid w:val="00BE45D6"/>
    <w:rsid w:val="00C91E12"/>
    <w:rsid w:val="00C97D0E"/>
    <w:rsid w:val="00CD7274"/>
    <w:rsid w:val="00D17DE3"/>
    <w:rsid w:val="00D54438"/>
    <w:rsid w:val="00D7207A"/>
    <w:rsid w:val="00DC73BF"/>
    <w:rsid w:val="00E01262"/>
    <w:rsid w:val="00E43F80"/>
    <w:rsid w:val="00E911A6"/>
    <w:rsid w:val="00EE7013"/>
    <w:rsid w:val="00F04A5E"/>
    <w:rsid w:val="00F27E45"/>
    <w:rsid w:val="00F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24CF6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Danielle Wegge Keller (DWKE.ZBC - Lektor - SLWI - ZBC)</cp:lastModifiedBy>
  <cp:revision>2</cp:revision>
  <dcterms:created xsi:type="dcterms:W3CDTF">2020-03-05T20:23:00Z</dcterms:created>
  <dcterms:modified xsi:type="dcterms:W3CDTF">2020-03-05T20:23:00Z</dcterms:modified>
</cp:coreProperties>
</file>