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669"/>
        <w:gridCol w:w="2402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70D1FA15" w:rsidR="007264A7" w:rsidRPr="00CD7274" w:rsidRDefault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6556DF">
              <w:rPr>
                <w:rFonts w:ascii="Montserrat" w:hAnsi="Montserrat"/>
                <w:sz w:val="18"/>
                <w:szCs w:val="18"/>
              </w:rPr>
              <w:t>8</w:t>
            </w:r>
            <w:r>
              <w:rPr>
                <w:rFonts w:ascii="Montserrat" w:hAnsi="Montserrat"/>
                <w:sz w:val="18"/>
                <w:szCs w:val="18"/>
              </w:rPr>
              <w:t xml:space="preserve">. </w:t>
            </w:r>
            <w:r w:rsidR="006556DF">
              <w:rPr>
                <w:rFonts w:ascii="Montserrat" w:hAnsi="Montserrat"/>
                <w:sz w:val="18"/>
                <w:szCs w:val="18"/>
              </w:rPr>
              <w:t>april</w:t>
            </w:r>
            <w:r w:rsidR="001E2036">
              <w:rPr>
                <w:rFonts w:ascii="Montserrat" w:hAnsi="Montserrat"/>
                <w:sz w:val="18"/>
                <w:szCs w:val="18"/>
              </w:rPr>
              <w:t xml:space="preserve"> 2021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kl</w:t>
            </w:r>
            <w:r w:rsidR="006556DF">
              <w:rPr>
                <w:rFonts w:ascii="Montserrat" w:hAnsi="Montserrat"/>
                <w:sz w:val="18"/>
                <w:szCs w:val="18"/>
              </w:rPr>
              <w:t>.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19:15-21:30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0D3D21AE" w:rsidR="007264A7" w:rsidRPr="00CD7274" w:rsidRDefault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Bålpladsen ved Gyvelhytten (i tilfælde af dårligt vejr, sendes link til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Meet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326B3A30" w:rsidR="007264A7" w:rsidRPr="00CD7274" w:rsidRDefault="007264A7" w:rsidP="00CD614C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A449A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472F1">
              <w:rPr>
                <w:rFonts w:ascii="Montserrat" w:hAnsi="Montserrat"/>
                <w:sz w:val="18"/>
                <w:szCs w:val="18"/>
              </w:rPr>
              <w:t>Steen, Danielle, Heidi, AG, Magnus, Tenna, Naja, Jesper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63C33FB8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472F1">
              <w:rPr>
                <w:rFonts w:ascii="Montserrat" w:hAnsi="Montserrat"/>
                <w:sz w:val="18"/>
                <w:szCs w:val="18"/>
              </w:rPr>
              <w:t>Sus, Jes, Tine, Gustav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1BF1AD0C" w14:textId="77777777" w:rsidTr="00CD7274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669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402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CD7274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669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4FAACB9" w14:textId="2483104A" w:rsidR="00243AB2" w:rsidRPr="00CD7274" w:rsidRDefault="008472F1" w:rsidP="008472F1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243AB2" w14:paraId="3A0E56CF" w14:textId="77777777" w:rsidTr="00CD7274">
        <w:tc>
          <w:tcPr>
            <w:tcW w:w="473" w:type="dxa"/>
          </w:tcPr>
          <w:p w14:paraId="6918374F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2 </w:t>
            </w:r>
          </w:p>
        </w:tc>
        <w:tc>
          <w:tcPr>
            <w:tcW w:w="2084" w:type="dxa"/>
          </w:tcPr>
          <w:p w14:paraId="610EC9A8" w14:textId="4B83AF44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</w:t>
            </w:r>
            <w:r w:rsidR="001E2036">
              <w:rPr>
                <w:rFonts w:ascii="Montserrat" w:hAnsi="Montserrat"/>
                <w:sz w:val="18"/>
                <w:szCs w:val="18"/>
              </w:rPr>
              <w:t xml:space="preserve">endelse af referat fra møde d. </w:t>
            </w:r>
            <w:r w:rsidR="006556DF">
              <w:rPr>
                <w:rFonts w:ascii="Montserrat" w:hAnsi="Montserrat"/>
                <w:sz w:val="18"/>
                <w:szCs w:val="18"/>
              </w:rPr>
              <w:t>04.03.21</w:t>
            </w:r>
          </w:p>
        </w:tc>
        <w:tc>
          <w:tcPr>
            <w:tcW w:w="4669" w:type="dxa"/>
          </w:tcPr>
          <w:p w14:paraId="0F5B2AD2" w14:textId="77777777" w:rsidR="00243AB2" w:rsidRPr="00CD7274" w:rsidRDefault="001E203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Vedhæftet indkaldelsen.</w:t>
            </w:r>
          </w:p>
        </w:tc>
        <w:tc>
          <w:tcPr>
            <w:tcW w:w="2402" w:type="dxa"/>
          </w:tcPr>
          <w:p w14:paraId="37866646" w14:textId="42688714" w:rsidR="00243AB2" w:rsidRPr="00CD7274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CD7274" w14:paraId="73DBF116" w14:textId="77777777" w:rsidTr="00CD7274">
        <w:tc>
          <w:tcPr>
            <w:tcW w:w="473" w:type="dxa"/>
          </w:tcPr>
          <w:p w14:paraId="532512B3" w14:textId="77777777" w:rsidR="007264A7" w:rsidRPr="00CD7274" w:rsidRDefault="007264A7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3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669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4B160D1" w14:textId="2DDEEBB4" w:rsidR="007264A7" w:rsidRPr="00CD7274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CD7274">
        <w:tc>
          <w:tcPr>
            <w:tcW w:w="473" w:type="dxa"/>
          </w:tcPr>
          <w:p w14:paraId="57BCDD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669" w:type="dxa"/>
          </w:tcPr>
          <w:p w14:paraId="4F1CCDFC" w14:textId="77777777" w:rsidR="00243AB2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09C14AD7" w14:textId="5A062A24" w:rsidR="00A449A3" w:rsidRDefault="00A449A3">
            <w:pPr>
              <w:rPr>
                <w:rFonts w:ascii="Montserrat" w:hAnsi="Montserrat"/>
                <w:sz w:val="18"/>
                <w:szCs w:val="18"/>
              </w:rPr>
            </w:pPr>
          </w:p>
          <w:p w14:paraId="483F60E3" w14:textId="2226A878" w:rsidR="00B3082F" w:rsidRPr="005348C6" w:rsidRDefault="005348C6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Corona</w:t>
            </w:r>
          </w:p>
          <w:p w14:paraId="7719E622" w14:textId="56132C6B" w:rsidR="00B3082F" w:rsidRPr="00CD7274" w:rsidRDefault="00B3082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42697374" w14:textId="624906CC" w:rsidR="00A449A3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Ledere: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steen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skal have opdateret brev til forældre med fokus på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Famillie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og Junior spejdere</w:t>
            </w:r>
          </w:p>
          <w:p w14:paraId="2696AEA1" w14:textId="7DB62D40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50F2FD7D" w14:textId="6BF66D08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: Ok, vi må være 50 sammen</w:t>
            </w:r>
          </w:p>
          <w:p w14:paraId="379EADAC" w14:textId="6F7595F5" w:rsidR="00A449A3" w:rsidRPr="00CD7274" w:rsidRDefault="00A449A3" w:rsidP="00E549EE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6D2A6F80" w14:textId="77777777" w:rsidTr="00CD7274">
        <w:tc>
          <w:tcPr>
            <w:tcW w:w="473" w:type="dxa"/>
          </w:tcPr>
          <w:p w14:paraId="187533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634E036A" w14:textId="77777777" w:rsidR="00243AB2" w:rsidRPr="00CD7274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Grupperådsmøde</w:t>
            </w:r>
          </w:p>
        </w:tc>
        <w:tc>
          <w:tcPr>
            <w:tcW w:w="4669" w:type="dxa"/>
          </w:tcPr>
          <w:p w14:paraId="0CD1574B" w14:textId="77777777" w:rsidR="00080D0B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Dato: 12.04.2021</w:t>
            </w:r>
          </w:p>
          <w:p w14:paraId="05723CA3" w14:textId="16A49394" w:rsidR="00CD614C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F4FF471" w14:textId="15E7B080" w:rsidR="00CD614C" w:rsidRPr="00CD7274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38B2D08D" w14:textId="77777777" w:rsidR="00C061F1" w:rsidRDefault="008472F1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forventer at grene har lavet beregning til GRM</w:t>
            </w:r>
          </w:p>
          <w:p w14:paraId="7D4913F4" w14:textId="77777777" w:rsidR="008472F1" w:rsidRDefault="008472F1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Hvordan laver vi regnskabsaflæggelse når der ikke er projektor.</w:t>
            </w:r>
          </w:p>
          <w:p w14:paraId="2E294876" w14:textId="6C34F61E" w:rsidR="008472F1" w:rsidRDefault="008472F1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 mangler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evt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en suppleant</w:t>
            </w:r>
          </w:p>
          <w:p w14:paraId="3B7D4DE3" w14:textId="77777777" w:rsidR="008472F1" w:rsidRDefault="008472F1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Danielle kontakter forslag til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Diagent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og referent til GRM</w:t>
            </w:r>
          </w:p>
          <w:p w14:paraId="396184A5" w14:textId="38811730" w:rsidR="008472F1" w:rsidRPr="00CD7274" w:rsidRDefault="008472F1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sørger for pumpekaffekander til GRM og styre dem.</w:t>
            </w:r>
          </w:p>
        </w:tc>
      </w:tr>
      <w:tr w:rsidR="00243AB2" w:rsidRPr="008472F1" w14:paraId="15334779" w14:textId="77777777" w:rsidTr="00CD7274">
        <w:tc>
          <w:tcPr>
            <w:tcW w:w="473" w:type="dxa"/>
          </w:tcPr>
          <w:p w14:paraId="10047F3C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1791CC7C" w14:textId="517055D7" w:rsidR="00243AB2" w:rsidRPr="00CD7274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669" w:type="dxa"/>
          </w:tcPr>
          <w:p w14:paraId="71EA8D0D" w14:textId="4E8FF1A0" w:rsidR="00080D0B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Nat i Naturen d. 7.-9. maj</w:t>
            </w:r>
          </w:p>
          <w:p w14:paraId="6DA877DD" w14:textId="56C42AC4" w:rsidR="00417AF5" w:rsidRDefault="00417AF5">
            <w:pPr>
              <w:rPr>
                <w:rFonts w:ascii="Montserrat" w:hAnsi="Montserrat"/>
                <w:sz w:val="18"/>
                <w:szCs w:val="18"/>
              </w:rPr>
            </w:pPr>
          </w:p>
          <w:p w14:paraId="5FB9395D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5F96EAFF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23ACB18F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18371711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3EA97247" w14:textId="33247206" w:rsidR="006556DF" w:rsidRDefault="006556D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Arbejdsdag</w:t>
            </w:r>
          </w:p>
          <w:p w14:paraId="39E3DC7B" w14:textId="77777777" w:rsidR="001379B4" w:rsidRDefault="001379B4">
            <w:pPr>
              <w:rPr>
                <w:rFonts w:ascii="Montserrat" w:hAnsi="Montserrat"/>
                <w:sz w:val="18"/>
                <w:szCs w:val="18"/>
              </w:rPr>
            </w:pPr>
          </w:p>
          <w:p w14:paraId="6B370DB6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77AECD04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6D8C9B88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5D65F1B2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4090086B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3E194F50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06D4A174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72AAE134" w14:textId="14C75D78" w:rsidR="008472F1" w:rsidRPr="00CD7274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Sct. Georgedag</w:t>
            </w:r>
          </w:p>
        </w:tc>
        <w:tc>
          <w:tcPr>
            <w:tcW w:w="2402" w:type="dxa"/>
          </w:tcPr>
          <w:p w14:paraId="10CC283A" w14:textId="77777777" w:rsidR="00C061F1" w:rsidRP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8472F1">
              <w:rPr>
                <w:rFonts w:ascii="Montserrat" w:hAnsi="Montserrat"/>
                <w:sz w:val="18"/>
                <w:szCs w:val="18"/>
              </w:rPr>
              <w:t>P.g.a</w:t>
            </w:r>
            <w:proofErr w:type="spellEnd"/>
            <w:r w:rsidRPr="008472F1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8472F1"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  <w:r w:rsidRPr="008472F1">
              <w:rPr>
                <w:rFonts w:ascii="Montserrat" w:hAnsi="Montserrat"/>
                <w:sz w:val="18"/>
                <w:szCs w:val="18"/>
              </w:rPr>
              <w:t xml:space="preserve"> bliver </w:t>
            </w:r>
            <w:proofErr w:type="spellStart"/>
            <w:r w:rsidRPr="008472F1">
              <w:rPr>
                <w:rFonts w:ascii="Montserrat" w:hAnsi="Montserrat"/>
                <w:sz w:val="18"/>
                <w:szCs w:val="18"/>
              </w:rPr>
              <w:t>NiN</w:t>
            </w:r>
            <w:proofErr w:type="spellEnd"/>
            <w:r w:rsidRPr="008472F1">
              <w:rPr>
                <w:rFonts w:ascii="Montserrat" w:hAnsi="Montserrat"/>
                <w:sz w:val="18"/>
                <w:szCs w:val="18"/>
              </w:rPr>
              <w:t xml:space="preserve"> kun for spejderne + </w:t>
            </w:r>
            <w:proofErr w:type="spellStart"/>
            <w:r w:rsidRPr="008472F1">
              <w:rPr>
                <w:rFonts w:ascii="Montserrat" w:hAnsi="Montserrat"/>
                <w:sz w:val="18"/>
                <w:szCs w:val="18"/>
              </w:rPr>
              <w:t>famillie</w:t>
            </w:r>
            <w:proofErr w:type="spellEnd"/>
          </w:p>
          <w:p w14:paraId="4030AD7E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Maden laves af de store spejdere + forældre</w:t>
            </w:r>
          </w:p>
          <w:p w14:paraId="6C57A2C3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AG har planlagt aktiviteter</w:t>
            </w:r>
          </w:p>
          <w:p w14:paraId="0A4E9577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6E6CBA0A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Bænkene bag hytten ved bålsted og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shelter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skal graves fri, og evt. skal vi kigge efter noget hegn for at der ikke skal falde mere ned</w:t>
            </w:r>
          </w:p>
          <w:p w14:paraId="55C07BD9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laver indbydelse til d. 1 maj, så må vi se om der kommer hjælp fra forældre</w:t>
            </w:r>
          </w:p>
          <w:p w14:paraId="4587CCD7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Tennea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sørger for forplejning</w:t>
            </w:r>
          </w:p>
          <w:p w14:paraId="66127FB3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</w:p>
          <w:p w14:paraId="2D278915" w14:textId="77777777" w:rsid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Steen, Heidi og Anders passer bål</w:t>
            </w:r>
          </w:p>
          <w:p w14:paraId="208E7BE2" w14:textId="2799C220" w:rsidR="008472F1" w:rsidRPr="008472F1" w:rsidRDefault="008472F1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P.g.a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kun spejdere og ingen forældre</w:t>
            </w:r>
          </w:p>
        </w:tc>
      </w:tr>
      <w:tr w:rsidR="00417AF5" w14:paraId="08D7A77F" w14:textId="77777777" w:rsidTr="00CD7274">
        <w:tc>
          <w:tcPr>
            <w:tcW w:w="473" w:type="dxa"/>
          </w:tcPr>
          <w:p w14:paraId="2788E229" w14:textId="544178F8" w:rsidR="00417AF5" w:rsidRPr="00CD7274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4959070D" w14:textId="0DE5746D" w:rsidR="00417AF5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Udviklingsplan</w:t>
            </w:r>
          </w:p>
        </w:tc>
        <w:tc>
          <w:tcPr>
            <w:tcW w:w="4669" w:type="dxa"/>
          </w:tcPr>
          <w:p w14:paraId="7770547D" w14:textId="77777777" w:rsidR="00417AF5" w:rsidRDefault="00417AF5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B66264A" w14:textId="537CE4F8" w:rsidR="00417AF5" w:rsidRPr="00CD7274" w:rsidRDefault="008472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Alle må gerne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checke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om de har en udgave af udviklingsplanen. Den er desværre gået til de evig bitmarker efter IT fejl.</w:t>
            </w:r>
          </w:p>
        </w:tc>
      </w:tr>
      <w:tr w:rsidR="00243AB2" w14:paraId="0CD9E34F" w14:textId="77777777" w:rsidTr="00CD7274">
        <w:tc>
          <w:tcPr>
            <w:tcW w:w="473" w:type="dxa"/>
          </w:tcPr>
          <w:p w14:paraId="6B49B38A" w14:textId="2AA3F725" w:rsidR="00243AB2" w:rsidRPr="00CD7274" w:rsidRDefault="00CA623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2084" w:type="dxa"/>
          </w:tcPr>
          <w:p w14:paraId="05799306" w14:textId="77777777" w:rsidR="00243AB2" w:rsidRPr="00CD7274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669" w:type="dxa"/>
          </w:tcPr>
          <w:p w14:paraId="3BC6B248" w14:textId="77777777" w:rsidR="00C57AFC" w:rsidRDefault="00C57AFC">
            <w:pPr>
              <w:rPr>
                <w:rFonts w:ascii="Montserrat" w:hAnsi="Montserrat"/>
                <w:sz w:val="18"/>
                <w:szCs w:val="18"/>
              </w:rPr>
            </w:pPr>
          </w:p>
          <w:p w14:paraId="2409F139" w14:textId="7C09E91B" w:rsidR="00C57AFC" w:rsidRPr="00CD7274" w:rsidRDefault="00C57AF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Næste referent</w:t>
            </w:r>
          </w:p>
        </w:tc>
        <w:tc>
          <w:tcPr>
            <w:tcW w:w="2402" w:type="dxa"/>
          </w:tcPr>
          <w:p w14:paraId="1225E0EB" w14:textId="77777777" w:rsidR="00C57AFC" w:rsidRDefault="00C57AF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B21BC">
              <w:rPr>
                <w:rFonts w:ascii="Montserrat" w:hAnsi="Montserrat"/>
                <w:sz w:val="18"/>
                <w:szCs w:val="18"/>
              </w:rPr>
              <w:t xml:space="preserve">Deltagelse i Affaldsindsamlingen bliver ikke til noget i år </w:t>
            </w:r>
            <w:proofErr w:type="spellStart"/>
            <w:r w:rsidR="008B21BC">
              <w:rPr>
                <w:rFonts w:ascii="Montserrat" w:hAnsi="Montserrat"/>
                <w:sz w:val="18"/>
                <w:szCs w:val="18"/>
              </w:rPr>
              <w:t>p.g.a</w:t>
            </w:r>
            <w:proofErr w:type="spellEnd"/>
            <w:r w:rsidR="008B21BC">
              <w:rPr>
                <w:rFonts w:ascii="Montserrat" w:hAnsi="Montserrat"/>
                <w:sz w:val="18"/>
                <w:szCs w:val="18"/>
              </w:rPr>
              <w:t xml:space="preserve">. </w:t>
            </w:r>
            <w:proofErr w:type="spellStart"/>
            <w:r w:rsidR="008B21BC"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  <w:r w:rsidR="008B21B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6F23505B" w14:textId="77777777" w:rsidR="008B21BC" w:rsidRDefault="008B21BC">
            <w:pPr>
              <w:rPr>
                <w:rFonts w:ascii="Montserrat" w:hAnsi="Montserrat"/>
                <w:sz w:val="18"/>
                <w:szCs w:val="18"/>
              </w:rPr>
            </w:pPr>
          </w:p>
          <w:p w14:paraId="66A25EFB" w14:textId="77777777" w:rsidR="008B21BC" w:rsidRDefault="008B21B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Steen har forslået at han er fast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referant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. </w:t>
            </w:r>
          </w:p>
          <w:p w14:paraId="1C43BA8B" w14:textId="77777777" w:rsidR="008B21BC" w:rsidRDefault="008B21B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forstår fremadrettet for dagsorden og udsendelse, hvorfor punkter til denne sendes til Steen</w:t>
            </w:r>
          </w:p>
          <w:p w14:paraId="2C77D959" w14:textId="031E42A1" w:rsidR="008B21BC" w:rsidRPr="00CD7274" w:rsidRDefault="008B21B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Sbc1@post4.tele.dk</w:t>
            </w:r>
            <w:bookmarkStart w:id="0" w:name="_GoBack"/>
            <w:bookmarkEnd w:id="0"/>
          </w:p>
        </w:tc>
      </w:tr>
    </w:tbl>
    <w:p w14:paraId="1DF1F51D" w14:textId="77777777" w:rsidR="00A23F22" w:rsidRDefault="008B21BC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89E94" w14:textId="77777777" w:rsidR="009B6313" w:rsidRDefault="009B6313" w:rsidP="005F6D5A">
      <w:pPr>
        <w:spacing w:after="0" w:line="240" w:lineRule="auto"/>
      </w:pPr>
      <w:r>
        <w:separator/>
      </w:r>
    </w:p>
  </w:endnote>
  <w:endnote w:type="continuationSeparator" w:id="0">
    <w:p w14:paraId="520FB377" w14:textId="77777777" w:rsidR="009B6313" w:rsidRDefault="009B6313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7425" w14:textId="77777777" w:rsidR="009B6313" w:rsidRDefault="009B6313" w:rsidP="005F6D5A">
      <w:pPr>
        <w:spacing w:after="0" w:line="240" w:lineRule="auto"/>
      </w:pPr>
      <w:r>
        <w:separator/>
      </w:r>
    </w:p>
  </w:footnote>
  <w:footnote w:type="continuationSeparator" w:id="0">
    <w:p w14:paraId="67EF10EF" w14:textId="77777777" w:rsidR="009B6313" w:rsidRDefault="009B6313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80D0B"/>
    <w:rsid w:val="001232D1"/>
    <w:rsid w:val="001379B4"/>
    <w:rsid w:val="001E2036"/>
    <w:rsid w:val="00243AB2"/>
    <w:rsid w:val="002C1F7D"/>
    <w:rsid w:val="002F7349"/>
    <w:rsid w:val="00342F0A"/>
    <w:rsid w:val="00417AF5"/>
    <w:rsid w:val="004C4442"/>
    <w:rsid w:val="005348C6"/>
    <w:rsid w:val="005F6D5A"/>
    <w:rsid w:val="006556DF"/>
    <w:rsid w:val="007264A7"/>
    <w:rsid w:val="008472F1"/>
    <w:rsid w:val="008B21BC"/>
    <w:rsid w:val="008C0128"/>
    <w:rsid w:val="009B6313"/>
    <w:rsid w:val="00A449A3"/>
    <w:rsid w:val="00AE7C00"/>
    <w:rsid w:val="00B3082F"/>
    <w:rsid w:val="00C061F1"/>
    <w:rsid w:val="00C57AFC"/>
    <w:rsid w:val="00C76D64"/>
    <w:rsid w:val="00C97D0E"/>
    <w:rsid w:val="00CA623B"/>
    <w:rsid w:val="00CD614C"/>
    <w:rsid w:val="00CD7274"/>
    <w:rsid w:val="00D7207A"/>
    <w:rsid w:val="00E43F80"/>
    <w:rsid w:val="00E549EE"/>
    <w:rsid w:val="00E911A6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3</cp:revision>
  <dcterms:created xsi:type="dcterms:W3CDTF">2021-04-06T19:03:00Z</dcterms:created>
  <dcterms:modified xsi:type="dcterms:W3CDTF">2021-04-09T18:37:00Z</dcterms:modified>
</cp:coreProperties>
</file>