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0D2C" w14:textId="2C47519B" w:rsidR="00A23F22" w:rsidRPr="001821F5" w:rsidRDefault="009063A6" w:rsidP="00867328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Grupperådsmøde 2024</w:t>
      </w:r>
      <w:r w:rsidR="00867328" w:rsidRPr="001821F5">
        <w:rPr>
          <w:rFonts w:ascii="Montserrat" w:hAnsi="Montserrat"/>
        </w:rPr>
        <w:t xml:space="preserve"> Aarupspejderne</w:t>
      </w:r>
    </w:p>
    <w:p w14:paraId="7F184A37" w14:textId="238C17D8" w:rsidR="00867328" w:rsidRPr="00265F3C" w:rsidRDefault="00867328" w:rsidP="00265F3C">
      <w:pPr>
        <w:jc w:val="center"/>
        <w:rPr>
          <w:rFonts w:ascii="Montserrat" w:hAnsi="Montserrat"/>
          <w:sz w:val="24"/>
          <w:szCs w:val="24"/>
        </w:rPr>
      </w:pPr>
      <w:r w:rsidRPr="001821F5">
        <w:rPr>
          <w:rFonts w:ascii="Montserrat" w:hAnsi="Montserrat"/>
        </w:rPr>
        <w:t>Dagsorden</w:t>
      </w:r>
      <w:r w:rsidR="00E952E5">
        <w:rPr>
          <w:rFonts w:ascii="Montserrat" w:hAnsi="Montserrat"/>
        </w:rPr>
        <w:t xml:space="preserve"> (pr. 25.01.2024)</w:t>
      </w:r>
      <w:bookmarkStart w:id="0" w:name="_GoBack"/>
      <w:bookmarkEnd w:id="0"/>
    </w:p>
    <w:p w14:paraId="61E41C23" w14:textId="77777777" w:rsidR="00867328" w:rsidRPr="001821F5" w:rsidRDefault="00867328" w:rsidP="00867328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Velkomst</w:t>
      </w:r>
      <w:r w:rsidR="00121C56" w:rsidRPr="001821F5">
        <w:rPr>
          <w:rFonts w:ascii="Montserrat" w:hAnsi="Montserrat"/>
          <w:sz w:val="20"/>
          <w:szCs w:val="20"/>
        </w:rPr>
        <w:t xml:space="preserve"> </w:t>
      </w:r>
    </w:p>
    <w:p w14:paraId="071843CF" w14:textId="77777777" w:rsidR="00D216C9" w:rsidRPr="001821F5" w:rsidRDefault="00121C56" w:rsidP="00D216C9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af dirigent</w:t>
      </w:r>
      <w:r w:rsidR="00D216C9" w:rsidRPr="001821F5">
        <w:rPr>
          <w:rFonts w:ascii="Montserrat" w:hAnsi="Montserrat"/>
          <w:sz w:val="20"/>
          <w:szCs w:val="20"/>
        </w:rPr>
        <w:t xml:space="preserve"> </w:t>
      </w:r>
    </w:p>
    <w:p w14:paraId="48EE0E8D" w14:textId="77777777" w:rsidR="00D216C9" w:rsidRPr="001821F5" w:rsidRDefault="00121C56" w:rsidP="00D216C9">
      <w:pPr>
        <w:pStyle w:val="Listeafsnit"/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af referent</w:t>
      </w:r>
    </w:p>
    <w:p w14:paraId="6FB11375" w14:textId="741790A2" w:rsidR="00121C56" w:rsidRPr="001821F5" w:rsidRDefault="00121C56" w:rsidP="00867328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Bestyrelsens beretning</w:t>
      </w:r>
    </w:p>
    <w:p w14:paraId="77446058" w14:textId="7A0DA0EF" w:rsidR="00121C56" w:rsidRDefault="00121C56" w:rsidP="00867328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Fremlæggelse af regnskab til godkendelse</w:t>
      </w:r>
    </w:p>
    <w:p w14:paraId="1530FF17" w14:textId="47127443" w:rsidR="008913BB" w:rsidRPr="008913BB" w:rsidRDefault="008913BB" w:rsidP="008913BB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Fremlæggelse af budget og fastsættelse af kontingent</w:t>
      </w:r>
      <w:r w:rsidR="00D146F0">
        <w:rPr>
          <w:rFonts w:ascii="Montserrat" w:hAnsi="Montserrat"/>
          <w:sz w:val="20"/>
          <w:szCs w:val="20"/>
        </w:rPr>
        <w:t xml:space="preserve"> </w:t>
      </w:r>
    </w:p>
    <w:p w14:paraId="13B6D738" w14:textId="2044697E" w:rsidR="002B713C" w:rsidRDefault="00121C56" w:rsidP="00CF7B25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Behandling af indkomne forslag</w:t>
      </w:r>
    </w:p>
    <w:p w14:paraId="7B8FC722" w14:textId="5697553A" w:rsidR="00B70C36" w:rsidRPr="00CF7B25" w:rsidRDefault="00B70C36" w:rsidP="00B70C36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Der er ikke indkommet forslag.</w:t>
      </w:r>
    </w:p>
    <w:p w14:paraId="686B4C38" w14:textId="2ED7EF5A" w:rsidR="00121C56" w:rsidRPr="00F54C86" w:rsidRDefault="008913BB" w:rsidP="00867328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Vedtagelse</w:t>
      </w:r>
      <w:r w:rsidR="00121C56" w:rsidRPr="001821F5">
        <w:rPr>
          <w:rFonts w:ascii="Montserrat" w:hAnsi="Montserrat"/>
          <w:sz w:val="20"/>
          <w:szCs w:val="20"/>
        </w:rPr>
        <w:t xml:space="preserve"> af </w:t>
      </w:r>
      <w:r w:rsidR="00121C56" w:rsidRPr="00F54C86">
        <w:rPr>
          <w:rFonts w:ascii="Montserrat" w:hAnsi="Montserrat"/>
          <w:sz w:val="20"/>
          <w:szCs w:val="20"/>
        </w:rPr>
        <w:t>udviklingsplan</w:t>
      </w:r>
    </w:p>
    <w:p w14:paraId="7757E81E" w14:textId="77777777" w:rsidR="00F971A3" w:rsidRPr="001821F5" w:rsidRDefault="00F971A3" w:rsidP="00867328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til bestyrelsen</w:t>
      </w:r>
      <w:r w:rsidR="00385A2A">
        <w:rPr>
          <w:rFonts w:ascii="Montserrat" w:hAnsi="Montserrat"/>
          <w:sz w:val="20"/>
          <w:szCs w:val="20"/>
        </w:rPr>
        <w:t xml:space="preserve"> (først fastsættes antal bestyrelsesmedlemmer)</w:t>
      </w:r>
      <w:r w:rsidRPr="001821F5">
        <w:rPr>
          <w:rFonts w:ascii="Montserrat" w:hAnsi="Montserrat"/>
          <w:sz w:val="20"/>
          <w:szCs w:val="20"/>
        </w:rPr>
        <w:t>:</w:t>
      </w:r>
    </w:p>
    <w:p w14:paraId="0270B6B2" w14:textId="77777777" w:rsidR="00F971A3" w:rsidRDefault="00F971A3" w:rsidP="00F971A3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</w:t>
      </w:r>
      <w:r w:rsidR="00CF7B25">
        <w:rPr>
          <w:rFonts w:ascii="Montserrat" w:hAnsi="Montserrat"/>
          <w:sz w:val="20"/>
          <w:szCs w:val="20"/>
        </w:rPr>
        <w:t>g af formand</w:t>
      </w:r>
    </w:p>
    <w:p w14:paraId="391D7E71" w14:textId="67EC27C9" w:rsidR="00CF7B25" w:rsidRPr="001821F5" w:rsidRDefault="003E5913" w:rsidP="00CF7B25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Punktet u</w:t>
      </w:r>
      <w:r w:rsidR="009063A6">
        <w:rPr>
          <w:rFonts w:ascii="Montserrat" w:hAnsi="Montserrat"/>
          <w:sz w:val="20"/>
          <w:szCs w:val="20"/>
        </w:rPr>
        <w:t>dgår i 2024</w:t>
      </w:r>
      <w:r>
        <w:rPr>
          <w:rFonts w:ascii="Montserrat" w:hAnsi="Montserrat"/>
          <w:sz w:val="20"/>
          <w:szCs w:val="20"/>
        </w:rPr>
        <w:t>.</w:t>
      </w:r>
    </w:p>
    <w:p w14:paraId="3B887C3C" w14:textId="77777777" w:rsidR="00F971A3" w:rsidRDefault="00F971A3" w:rsidP="00F971A3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</w:t>
      </w:r>
      <w:r w:rsidR="00CF7B25">
        <w:rPr>
          <w:rFonts w:ascii="Montserrat" w:hAnsi="Montserrat"/>
          <w:sz w:val="20"/>
          <w:szCs w:val="20"/>
        </w:rPr>
        <w:t xml:space="preserve"> af kasserer</w:t>
      </w:r>
    </w:p>
    <w:p w14:paraId="7E12E9B4" w14:textId="0C2B2BC0" w:rsidR="00CF7B25" w:rsidRPr="001821F5" w:rsidRDefault="00D779A9" w:rsidP="00CF7B25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Heidi Christensen afgår efter tur og er </w:t>
      </w:r>
      <w:r w:rsidR="009063A6">
        <w:rPr>
          <w:rFonts w:ascii="Montserrat" w:hAnsi="Montserrat"/>
          <w:sz w:val="20"/>
          <w:szCs w:val="20"/>
        </w:rPr>
        <w:t>ikke villig til genvalg. Der skal vælges en ny kasserer for to år.</w:t>
      </w:r>
    </w:p>
    <w:p w14:paraId="369C8B6A" w14:textId="77777777" w:rsidR="00F971A3" w:rsidRPr="001821F5" w:rsidRDefault="00F971A3" w:rsidP="00F971A3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af unge for to år:</w:t>
      </w:r>
    </w:p>
    <w:p w14:paraId="5CE44614" w14:textId="4C39DC4A" w:rsidR="00D779A9" w:rsidRPr="00EF38E8" w:rsidRDefault="00D779A9" w:rsidP="00EF38E8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 w:rsidRPr="00EF38E8">
        <w:rPr>
          <w:rFonts w:ascii="Montserrat" w:hAnsi="Montserrat"/>
          <w:sz w:val="20"/>
          <w:szCs w:val="20"/>
        </w:rPr>
        <w:t>Der er to ledige pladser</w:t>
      </w:r>
    </w:p>
    <w:p w14:paraId="3C614A8D" w14:textId="77777777" w:rsidR="00F971A3" w:rsidRPr="001821F5" w:rsidRDefault="00F971A3" w:rsidP="00F971A3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af ledere for to år:</w:t>
      </w:r>
    </w:p>
    <w:p w14:paraId="7B75E287" w14:textId="145BB93A" w:rsidR="00D2398D" w:rsidRDefault="003E5913" w:rsidP="00F971A3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Jesper Sørensen afgår efter tur og er villig til genvalg</w:t>
      </w:r>
    </w:p>
    <w:p w14:paraId="1DDDAF47" w14:textId="4C2D4405" w:rsidR="003E5913" w:rsidRPr="001821F5" w:rsidRDefault="003E5913" w:rsidP="00F971A3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Tenna Andersen afgår efter tur og er villig til genvalg</w:t>
      </w:r>
    </w:p>
    <w:p w14:paraId="7480570A" w14:textId="77777777" w:rsidR="00F971A3" w:rsidRPr="001821F5" w:rsidRDefault="00E623BD" w:rsidP="00F971A3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af forældre</w:t>
      </w:r>
      <w:r w:rsidR="00C37DA6" w:rsidRPr="001821F5">
        <w:rPr>
          <w:rFonts w:ascii="Montserrat" w:hAnsi="Montserrat"/>
          <w:sz w:val="20"/>
          <w:szCs w:val="20"/>
        </w:rPr>
        <w:t xml:space="preserve"> for to år:</w:t>
      </w:r>
    </w:p>
    <w:p w14:paraId="7A982087" w14:textId="36B12A40" w:rsidR="00C37DA6" w:rsidRPr="001821F5" w:rsidRDefault="003E5913" w:rsidP="00C37DA6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Punktet udgår i 2024</w:t>
      </w:r>
      <w:r w:rsidR="00D779A9">
        <w:rPr>
          <w:rFonts w:ascii="Montserrat" w:hAnsi="Montserrat"/>
          <w:sz w:val="20"/>
          <w:szCs w:val="20"/>
        </w:rPr>
        <w:t>.</w:t>
      </w:r>
    </w:p>
    <w:p w14:paraId="3924CBA9" w14:textId="77777777" w:rsidR="00C37DA6" w:rsidRPr="001821F5" w:rsidRDefault="00C37DA6" w:rsidP="00C37DA6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af suppleanter for et år:</w:t>
      </w:r>
    </w:p>
    <w:p w14:paraId="53A5EC88" w14:textId="77C39CBB" w:rsidR="00C37DA6" w:rsidRPr="003E5913" w:rsidRDefault="003E5913" w:rsidP="003E5913">
      <w:pPr>
        <w:pStyle w:val="Listeafsnit"/>
        <w:numPr>
          <w:ilvl w:val="2"/>
          <w:numId w:val="1"/>
        </w:numPr>
        <w:rPr>
          <w:rFonts w:ascii="Montserrat" w:hAnsi="Montserrat"/>
          <w:color w:val="FF0000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Der kan vælges to suppleanter. </w:t>
      </w:r>
    </w:p>
    <w:p w14:paraId="2860FB8C" w14:textId="77777777" w:rsidR="00C37DA6" w:rsidRPr="001821F5" w:rsidRDefault="00C37DA6" w:rsidP="00C37DA6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til korpsråd og divisionsråd for et år:</w:t>
      </w:r>
    </w:p>
    <w:p w14:paraId="2B9EF996" w14:textId="673CD36C" w:rsidR="00C37DA6" w:rsidRPr="001821F5" w:rsidRDefault="003E5913" w:rsidP="00C37DA6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Valg til korpsrådet</w:t>
      </w:r>
    </w:p>
    <w:p w14:paraId="0CD9AD29" w14:textId="77777777" w:rsidR="00C37DA6" w:rsidRPr="001821F5" w:rsidRDefault="00C37DA6" w:rsidP="00C37DA6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 xml:space="preserve">Bestyrelsen indstiller </w:t>
      </w:r>
    </w:p>
    <w:p w14:paraId="15D4C42E" w14:textId="1CAFB8DD" w:rsidR="00C37DA6" w:rsidRDefault="002B7EDB" w:rsidP="00C37DA6">
      <w:pPr>
        <w:pStyle w:val="Listeafsnit"/>
        <w:numPr>
          <w:ilvl w:val="3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</w:t>
      </w:r>
      <w:r w:rsidR="00B70C36">
        <w:rPr>
          <w:rFonts w:ascii="Montserrat" w:hAnsi="Montserrat"/>
          <w:sz w:val="20"/>
          <w:szCs w:val="20"/>
        </w:rPr>
        <w:t>Tenna Andersen</w:t>
      </w:r>
    </w:p>
    <w:p w14:paraId="1E76DABA" w14:textId="76260603" w:rsidR="00F54C86" w:rsidRPr="001821F5" w:rsidRDefault="002B7EDB" w:rsidP="00C37DA6">
      <w:pPr>
        <w:pStyle w:val="Listeafsnit"/>
        <w:numPr>
          <w:ilvl w:val="3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</w:t>
      </w:r>
    </w:p>
    <w:p w14:paraId="50B1C605" w14:textId="79B6A1FF" w:rsidR="00C37DA6" w:rsidRPr="001821F5" w:rsidRDefault="003E5913" w:rsidP="00C37DA6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Valg til divisionsrådet</w:t>
      </w:r>
    </w:p>
    <w:p w14:paraId="4F068D59" w14:textId="77777777" w:rsidR="00C37DA6" w:rsidRPr="001821F5" w:rsidRDefault="00C37DA6" w:rsidP="00C37DA6">
      <w:pPr>
        <w:pStyle w:val="Listeafsnit"/>
        <w:numPr>
          <w:ilvl w:val="2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Bestyrelsen indstiller</w:t>
      </w:r>
    </w:p>
    <w:p w14:paraId="49697FE0" w14:textId="3E0DAF4D" w:rsidR="00C37DA6" w:rsidRPr="001821F5" w:rsidRDefault="002B7EDB" w:rsidP="00C37DA6">
      <w:pPr>
        <w:pStyle w:val="Listeafsnit"/>
        <w:numPr>
          <w:ilvl w:val="3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</w:t>
      </w:r>
    </w:p>
    <w:p w14:paraId="6F5B8778" w14:textId="39508184" w:rsidR="00C37DA6" w:rsidRPr="001821F5" w:rsidRDefault="002B7EDB" w:rsidP="00C37DA6">
      <w:pPr>
        <w:pStyle w:val="Listeafsnit"/>
        <w:numPr>
          <w:ilvl w:val="3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</w:t>
      </w:r>
    </w:p>
    <w:p w14:paraId="2568F14B" w14:textId="5076C249" w:rsidR="00C37DA6" w:rsidRPr="001821F5" w:rsidRDefault="002B7EDB" w:rsidP="00C37DA6">
      <w:pPr>
        <w:pStyle w:val="Listeafsnit"/>
        <w:numPr>
          <w:ilvl w:val="3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</w:t>
      </w:r>
    </w:p>
    <w:p w14:paraId="45FD96E6" w14:textId="79EFCD4A" w:rsidR="00C37DA6" w:rsidRDefault="002B7EDB" w:rsidP="00C37DA6">
      <w:pPr>
        <w:pStyle w:val="Listeafsnit"/>
        <w:numPr>
          <w:ilvl w:val="3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</w:t>
      </w:r>
    </w:p>
    <w:p w14:paraId="2C92C86D" w14:textId="3DB0D236" w:rsidR="00D2398D" w:rsidRPr="00F54C86" w:rsidRDefault="002B7EDB" w:rsidP="00C37DA6">
      <w:pPr>
        <w:pStyle w:val="Listeafsnit"/>
        <w:numPr>
          <w:ilvl w:val="3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</w:t>
      </w:r>
    </w:p>
    <w:p w14:paraId="161FD365" w14:textId="77777777" w:rsidR="00C37DA6" w:rsidRPr="001821F5" w:rsidRDefault="00C37DA6" w:rsidP="00C37DA6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Valg af revisor og evt. revisorsuppleant:</w:t>
      </w:r>
    </w:p>
    <w:p w14:paraId="5DFD7C57" w14:textId="77777777" w:rsidR="00C37DA6" w:rsidRPr="001821F5" w:rsidRDefault="00BD1029" w:rsidP="00C37DA6">
      <w:pPr>
        <w:pStyle w:val="Listeafsnit"/>
        <w:numPr>
          <w:ilvl w:val="1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Revisor Margit Toft</w:t>
      </w:r>
      <w:r w:rsidR="00C37DA6" w:rsidRPr="001821F5">
        <w:rPr>
          <w:rFonts w:ascii="Montserrat" w:hAnsi="Montserrat"/>
          <w:sz w:val="20"/>
          <w:szCs w:val="20"/>
        </w:rPr>
        <w:t xml:space="preserve"> afgår eft</w:t>
      </w:r>
      <w:r w:rsidR="006A4B71">
        <w:rPr>
          <w:rFonts w:ascii="Montserrat" w:hAnsi="Montserrat"/>
          <w:sz w:val="20"/>
          <w:szCs w:val="20"/>
        </w:rPr>
        <w:t>er tur og er villig til genvalg</w:t>
      </w:r>
    </w:p>
    <w:p w14:paraId="60980DB7" w14:textId="77777777" w:rsidR="00C37DA6" w:rsidRPr="001821F5" w:rsidRDefault="00C37DA6" w:rsidP="00C37DA6">
      <w:pPr>
        <w:pStyle w:val="Listeafsnit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821F5">
        <w:rPr>
          <w:rFonts w:ascii="Montserrat" w:hAnsi="Montserrat"/>
          <w:sz w:val="20"/>
          <w:szCs w:val="20"/>
        </w:rPr>
        <w:t>Eventuelt</w:t>
      </w:r>
    </w:p>
    <w:sectPr w:rsidR="00C37DA6" w:rsidRPr="001821F5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C11CB" w14:textId="77777777" w:rsidR="00777A93" w:rsidRDefault="00777A93" w:rsidP="00867328">
      <w:pPr>
        <w:spacing w:after="0" w:line="240" w:lineRule="auto"/>
      </w:pPr>
      <w:r>
        <w:separator/>
      </w:r>
    </w:p>
  </w:endnote>
  <w:endnote w:type="continuationSeparator" w:id="0">
    <w:p w14:paraId="64C37CA0" w14:textId="77777777" w:rsidR="00777A93" w:rsidRDefault="00777A93" w:rsidP="0086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fa Slab One">
    <w:panose1 w:val="02000507050000020004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7298D" w14:textId="77777777" w:rsidR="00777A93" w:rsidRDefault="00777A93" w:rsidP="00867328">
      <w:pPr>
        <w:spacing w:after="0" w:line="240" w:lineRule="auto"/>
      </w:pPr>
      <w:r>
        <w:separator/>
      </w:r>
    </w:p>
  </w:footnote>
  <w:footnote w:type="continuationSeparator" w:id="0">
    <w:p w14:paraId="6301E35B" w14:textId="77777777" w:rsidR="00777A93" w:rsidRDefault="00777A93" w:rsidP="0086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080AE" w14:textId="479181CA" w:rsidR="00867328" w:rsidRPr="00243AB2" w:rsidRDefault="00867328" w:rsidP="00867328">
    <w:pPr>
      <w:jc w:val="center"/>
      <w:rPr>
        <w:rFonts w:ascii="Alfa Slab One" w:hAnsi="Alfa Slab One"/>
      </w:rPr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-83820</wp:posOffset>
          </wp:positionV>
          <wp:extent cx="464162" cy="510540"/>
          <wp:effectExtent l="0" t="0" r="0" b="381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62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lfa Slab One" w:hAnsi="Alfa Slab One"/>
      </w:rPr>
      <w:t xml:space="preserve">Grupperådsmøde </w:t>
    </w:r>
    <w:r w:rsidR="009063A6">
      <w:rPr>
        <w:rFonts w:ascii="Alfa Slab One" w:hAnsi="Alfa Slab One"/>
      </w:rPr>
      <w:t>2024</w:t>
    </w:r>
  </w:p>
  <w:p w14:paraId="33156602" w14:textId="77777777" w:rsidR="00867328" w:rsidRDefault="0086732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CA9"/>
    <w:multiLevelType w:val="hybridMultilevel"/>
    <w:tmpl w:val="1570C6F2"/>
    <w:lvl w:ilvl="0" w:tplc="D214C8AE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A43AF39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28"/>
    <w:rsid w:val="00121C56"/>
    <w:rsid w:val="001232D1"/>
    <w:rsid w:val="00151EEE"/>
    <w:rsid w:val="001821F5"/>
    <w:rsid w:val="001E6BDA"/>
    <w:rsid w:val="00240E79"/>
    <w:rsid w:val="00265F3C"/>
    <w:rsid w:val="00274521"/>
    <w:rsid w:val="002810FC"/>
    <w:rsid w:val="002B713C"/>
    <w:rsid w:val="002B7EDB"/>
    <w:rsid w:val="002F7349"/>
    <w:rsid w:val="00327D9A"/>
    <w:rsid w:val="00385A2A"/>
    <w:rsid w:val="00395A7C"/>
    <w:rsid w:val="003E5913"/>
    <w:rsid w:val="004034B0"/>
    <w:rsid w:val="00452D3F"/>
    <w:rsid w:val="004A2119"/>
    <w:rsid w:val="004C3134"/>
    <w:rsid w:val="00522136"/>
    <w:rsid w:val="005571F9"/>
    <w:rsid w:val="006A4B71"/>
    <w:rsid w:val="00743B46"/>
    <w:rsid w:val="00751F36"/>
    <w:rsid w:val="00777A93"/>
    <w:rsid w:val="00797338"/>
    <w:rsid w:val="00867328"/>
    <w:rsid w:val="008829A9"/>
    <w:rsid w:val="008913BB"/>
    <w:rsid w:val="009063A6"/>
    <w:rsid w:val="00990490"/>
    <w:rsid w:val="00A951F6"/>
    <w:rsid w:val="00B70C36"/>
    <w:rsid w:val="00BD1029"/>
    <w:rsid w:val="00C37DA6"/>
    <w:rsid w:val="00C97D0E"/>
    <w:rsid w:val="00CA78BA"/>
    <w:rsid w:val="00CF7B25"/>
    <w:rsid w:val="00D146F0"/>
    <w:rsid w:val="00D216C9"/>
    <w:rsid w:val="00D2398D"/>
    <w:rsid w:val="00D67788"/>
    <w:rsid w:val="00D7207A"/>
    <w:rsid w:val="00D779A9"/>
    <w:rsid w:val="00E43F80"/>
    <w:rsid w:val="00E5296F"/>
    <w:rsid w:val="00E623BD"/>
    <w:rsid w:val="00E911A6"/>
    <w:rsid w:val="00E952E5"/>
    <w:rsid w:val="00EF38E8"/>
    <w:rsid w:val="00F54C86"/>
    <w:rsid w:val="00F9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F944"/>
  <w15:chartTrackingRefBased/>
  <w15:docId w15:val="{1B8DEB65-57FA-4F9A-9770-5BC11602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67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7328"/>
  </w:style>
  <w:style w:type="paragraph" w:styleId="Sidefod">
    <w:name w:val="footer"/>
    <w:basedOn w:val="Normal"/>
    <w:link w:val="SidefodTegn"/>
    <w:uiPriority w:val="99"/>
    <w:unhideWhenUsed/>
    <w:rsid w:val="00867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7328"/>
  </w:style>
  <w:style w:type="paragraph" w:styleId="Listeafsnit">
    <w:name w:val="List Paragraph"/>
    <w:basedOn w:val="Normal"/>
    <w:uiPriority w:val="34"/>
    <w:qFormat/>
    <w:rsid w:val="0086732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7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7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F8763F448F864B9F78509CF1A59551" ma:contentTypeVersion="18" ma:contentTypeDescription="Opret et nyt dokument." ma:contentTypeScope="" ma:versionID="9b22e2e3fad693d59c2078bc526ce0e5">
  <xsd:schema xmlns:xsd="http://www.w3.org/2001/XMLSchema" xmlns:xs="http://www.w3.org/2001/XMLSchema" xmlns:p="http://schemas.microsoft.com/office/2006/metadata/properties" xmlns:ns3="e32a7936-8063-454a-8966-9010c6c7545c" xmlns:ns4="4ffc67c8-1a10-4651-bb88-89ee9f3f9963" targetNamespace="http://schemas.microsoft.com/office/2006/metadata/properties" ma:root="true" ma:fieldsID="da08e9758d72c365cfec1b368145a793" ns3:_="" ns4:_="">
    <xsd:import namespace="e32a7936-8063-454a-8966-9010c6c7545c"/>
    <xsd:import namespace="4ffc67c8-1a10-4651-bb88-89ee9f3f9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a7936-8063-454a-8966-9010c6c75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c67c8-1a10-4651-bb88-89ee9f3f9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2a7936-8063-454a-8966-9010c6c754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08B04-7C3E-4997-B6DB-39A4BE9FF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a7936-8063-454a-8966-9010c6c7545c"/>
    <ds:schemaRef ds:uri="4ffc67c8-1a10-4651-bb88-89ee9f3f9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477F08-63FA-4D9E-A90A-2A9D7179A9CB}">
  <ds:schemaRefs>
    <ds:schemaRef ds:uri="e32a7936-8063-454a-8966-9010c6c7545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ffc67c8-1a10-4651-bb88-89ee9f3f99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253DA1-A8DD-43DA-9CAE-A374CB2E39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158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Danielle Wegge Keller (DWKE.ZBC - Lektor - SLWI - ZBC)</cp:lastModifiedBy>
  <cp:revision>8</cp:revision>
  <cp:lastPrinted>2022-02-23T16:49:00Z</cp:lastPrinted>
  <dcterms:created xsi:type="dcterms:W3CDTF">2024-02-04T15:55:00Z</dcterms:created>
  <dcterms:modified xsi:type="dcterms:W3CDTF">2024-02-25T11:59:00Z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0x010100BEF8763F448F864B9F78509CF1A59551</vt:lpwstr>
  </property>
</Properties>
</file>