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462E0" w14:textId="144FC58D" w:rsidR="00851C87" w:rsidRPr="001821F5" w:rsidRDefault="00627032" w:rsidP="00851C87">
      <w:pPr>
        <w:jc w:val="center"/>
        <w:rPr>
          <w:rFonts w:ascii="Montserrat" w:hAnsi="Montserrat"/>
        </w:rPr>
      </w:pPr>
      <w:r>
        <w:rPr>
          <w:rFonts w:ascii="Montserrat" w:hAnsi="Montserrat"/>
        </w:rPr>
        <w:t>Grupperådsmøde 2024</w:t>
      </w:r>
      <w:r w:rsidR="00851C87" w:rsidRPr="001821F5">
        <w:rPr>
          <w:rFonts w:ascii="Montserrat" w:hAnsi="Montserrat"/>
        </w:rPr>
        <w:t xml:space="preserve"> Aarupspejderne</w:t>
      </w:r>
    </w:p>
    <w:p w14:paraId="5F11F973" w14:textId="77777777" w:rsidR="00851C87" w:rsidRPr="00265F3C" w:rsidRDefault="00A77F09" w:rsidP="00851C87">
      <w:pPr>
        <w:jc w:val="center"/>
        <w:rPr>
          <w:rFonts w:ascii="Montserrat" w:hAnsi="Montserrat"/>
          <w:sz w:val="24"/>
          <w:szCs w:val="24"/>
        </w:rPr>
      </w:pPr>
      <w:r>
        <w:rPr>
          <w:rFonts w:ascii="Montserrat" w:hAnsi="Montserrat"/>
        </w:rPr>
        <w:t>Formandens beretning</w:t>
      </w:r>
    </w:p>
    <w:p w14:paraId="4F9B94F5" w14:textId="03EF9CCD" w:rsidR="00B44659" w:rsidRDefault="00372B82" w:rsidP="00851C87">
      <w:r>
        <w:t>Vi er fortsat i 2023 som vi sluttede året før. Ikke så mange spejdere, ikke så mange ledere</w:t>
      </w:r>
      <w:r w:rsidR="004A7182">
        <w:t>, men høj kvalitet i spejderarbejdet og en stor indsats fra den hårde kerne i gruppen!</w:t>
      </w:r>
      <w:bookmarkStart w:id="0" w:name="_GoBack"/>
      <w:bookmarkEnd w:id="0"/>
    </w:p>
    <w:p w14:paraId="586E886F" w14:textId="7CD8AF9E" w:rsidR="00DC6013" w:rsidRDefault="00DC6013" w:rsidP="00851C87">
      <w:r>
        <w:t xml:space="preserve">Vi har desværre ikke så mange spejdere som vi gerne ville have, men dem vi har er stabile, interesserede og glade for at være spejdere. Dette skyldes i høj grad vores dygtige og dedikerede ledere, som gør et fantastisk stykke arbejde hver uge. </w:t>
      </w:r>
      <w:r w:rsidR="00372B82">
        <w:t>Vi arbejder fortsat</w:t>
      </w:r>
      <w:r>
        <w:t xml:space="preserve"> med en samlet mikro-mini-gren. Det giver et større antal spejdere til møder og arrangementer, og flere ledere omkring børnene, hvilket virker rigtig godt.</w:t>
      </w:r>
    </w:p>
    <w:p w14:paraId="79F4C034" w14:textId="503E95A6" w:rsidR="00DC6013" w:rsidRDefault="00B1141F" w:rsidP="00851C87">
      <w:r>
        <w:t xml:space="preserve">Spejdermæssigt kører det rigtig godt - på skinner, fristes man til at sige - men organisatorisk </w:t>
      </w:r>
      <w:r w:rsidR="00F52B57">
        <w:t xml:space="preserve">har vi udfordringer. Aarup er en lille by med mange forskellige aktiviteter som man kan engagere sig i, som aktiv eller som frivillig. At vi samtidig er en lille gruppe, betyder at vi har et begrænset antal personer at rekruttere fra internt, når vi mangler frivillige. At vi også stilles en række vedtægtsbestemte krav fra vores hovedorganisation, f.eks. om sammensætningen af vores gruppebestyrelse, gør ikke tingene nemmere. </w:t>
      </w:r>
      <w:r w:rsidR="006724CE">
        <w:t xml:space="preserve">Alle mennesker har begrænsede ressourcer, og det kan være svært at være både leder med dagligt ansvar for en gren samt de ekstra arrangementer der foregår både i grenen og gruppen, evt. deltage i aktiviteter i divisionen, </w:t>
      </w:r>
      <w:proofErr w:type="spellStart"/>
      <w:r w:rsidR="006724CE">
        <w:t>osv</w:t>
      </w:r>
      <w:proofErr w:type="spellEnd"/>
      <w:r w:rsidR="006724CE">
        <w:t>, og samtidig være bestyrelsesmedlem med de opgaver der hører til der. Vi kan ikke leve op til krav om unge i bestyrelsen, da vi ganske enkelt ikke har nogen pt. og vi har i mange år ikke haft mulighed for at leve op til anbefalinger om diversitet (både mht. alder og anciennitet). Vi synes at DDS’ vedtægter tager alt for lidt hensyn til det virkelige liv i de små grupper rundt omkring. Lige om lidt står vi uden en kasserer, og dermed også truslen om at gruppen lukkes ned. Vi har ikke altid overskud til at tænke på udvikling og store forkromede udviklingsplaner, fordi vi er nødt til at fokusere på at få hverdagen til at fungere.</w:t>
      </w:r>
    </w:p>
    <w:p w14:paraId="0BFFDA9F" w14:textId="0DF3AD8B" w:rsidR="006724CE" w:rsidRDefault="006724CE" w:rsidP="00851C87">
      <w:r>
        <w:t>En rigtig stor udfordring er forældreopbakning. Vi vil gerne opretholde et højt aktivitetsniveau med oplevelser i høj kvalitet for vores spejdere, som varetages af veluddannede ledere. Men det kræver at vi har råd til det. Samtidig ønsker vi også at holde vores kontingent på et niveau hvor alle kan være med, at være spejder</w:t>
      </w:r>
      <w:r w:rsidR="0044118E">
        <w:t xml:space="preserve"> er ikke kun for de velhavende. Det betyder at vi har brug for at tjene penge til gruppen på forskellige vis. Desværre oplever vi at det ofte er bestyrelsen og lederne, der stille op når vi beder om hjælp, og særligt lederne burde koncentrere deres arbejde andetsteds. Så hermed et opråb til forældrene om at være lidt mere med, det er sjovt og det betyder rigtig meget for os, hvis I kan lægge to timer en søndag formiddag til rengøring på Industrien eller 45 min til at sætte flag op i Bredgade.</w:t>
      </w:r>
    </w:p>
    <w:p w14:paraId="58557713" w14:textId="25AAF83E" w:rsidR="0015532C" w:rsidRDefault="0015532C" w:rsidP="00851C87">
      <w:r>
        <w:t>Vi afslutter året med et underskud. Det har vi heldigvis råd til, men det skyldes til dels at vi har mistet mange spejdere. Det er heller ikke noget vi kan leve med i længden.</w:t>
      </w:r>
    </w:p>
    <w:p w14:paraId="4EE7BA3A" w14:textId="35552B4A" w:rsidR="0044118E" w:rsidRDefault="0044118E" w:rsidP="00851C87">
      <w:r>
        <w:t xml:space="preserve">Vi har fået lavet vores nye køkken, som er blevet superflot! </w:t>
      </w:r>
      <w:r>
        <w:t>Leder Vivian</w:t>
      </w:r>
      <w:r>
        <w:t xml:space="preserve"> fik samlet nogle frivillige sammen, som i løbet af to weekender fik pillet det gamle ned og sat det nye op. En superflot indsats!</w:t>
      </w:r>
    </w:p>
    <w:p w14:paraId="0B37A84F" w14:textId="4FE6CA0A" w:rsidR="0044118E" w:rsidRDefault="004A7182" w:rsidP="00851C87">
      <w:r>
        <w:t>Vi har stadig fondsmidler til gode til vores projekt med overdækning af borde udenfor. Vi er i gang med at søge byggetilladelse og håber at vi kan komme i gang med det snarest.</w:t>
      </w:r>
    </w:p>
    <w:p w14:paraId="26AB625E" w14:textId="6452FE78" w:rsidR="005D2E6D" w:rsidRDefault="005D2E6D" w:rsidP="00851C87">
      <w:r>
        <w:t>Det er vigtigt for os at vise at Aarupspejderne er en del af byen og bidrager når der er er forskellige lokale arrangementer. Vi har deltaget i f.eks.</w:t>
      </w:r>
      <w:r w:rsidR="0015532C">
        <w:t xml:space="preserve"> Open by </w:t>
      </w:r>
      <w:proofErr w:type="spellStart"/>
      <w:r w:rsidR="0015532C">
        <w:t>night</w:t>
      </w:r>
      <w:proofErr w:type="spellEnd"/>
      <w:r w:rsidR="0015532C">
        <w:t xml:space="preserve">, Lyserød </w:t>
      </w:r>
      <w:proofErr w:type="gramStart"/>
      <w:r w:rsidR="0015532C">
        <w:t>Lørdag</w:t>
      </w:r>
      <w:proofErr w:type="gramEnd"/>
      <w:r>
        <w:t xml:space="preserve"> og Aarup Medborgerdage. Da vi kun er ganske få frivillige prioriterer vi at deltage i lokale arrangementer frem for de lidt større som f.eks. Assens Kommunes Kulturfest.</w:t>
      </w:r>
    </w:p>
    <w:p w14:paraId="17E986FE" w14:textId="77777777" w:rsidR="004937B3" w:rsidRPr="00851C87" w:rsidRDefault="004937B3" w:rsidP="00851C87">
      <w:r>
        <w:lastRenderedPageBreak/>
        <w:t xml:space="preserve">Til sidst en stor tak til alle vores ledere, som gør et fantastisk arbejde. Vi ved at I er hårdt spændt for, når I ikke er flere, men I gør det SÅ godt! Også tak for indsatsen til bestyrelsen og til de </w:t>
      </w:r>
      <w:r w:rsidR="00C50E36">
        <w:t>forældre som har deltaget i løbet af året. Sidst men ikke mindst, tak til spejderne, som viser os at vores arbejde giver mening.</w:t>
      </w:r>
    </w:p>
    <w:sectPr w:rsidR="004937B3" w:rsidRPr="00851C87">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5A00D" w14:textId="77777777" w:rsidR="00D576FF" w:rsidRDefault="00D576FF" w:rsidP="00851C87">
      <w:pPr>
        <w:spacing w:after="0" w:line="240" w:lineRule="auto"/>
      </w:pPr>
      <w:r>
        <w:separator/>
      </w:r>
    </w:p>
  </w:endnote>
  <w:endnote w:type="continuationSeparator" w:id="0">
    <w:p w14:paraId="5399F002" w14:textId="77777777" w:rsidR="00D576FF" w:rsidRDefault="00D576FF" w:rsidP="0085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lfa Slab One">
    <w:panose1 w:val="02000507050000020004"/>
    <w:charset w:val="00"/>
    <w:family w:val="auto"/>
    <w:pitch w:val="variable"/>
    <w:sig w:usb0="8000006F"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95013"/>
      <w:docPartObj>
        <w:docPartGallery w:val="Page Numbers (Bottom of Page)"/>
        <w:docPartUnique/>
      </w:docPartObj>
    </w:sdtPr>
    <w:sdtContent>
      <w:p w14:paraId="7A612723" w14:textId="7D5FBB04" w:rsidR="007A07DF" w:rsidRDefault="007A07DF">
        <w:pPr>
          <w:pStyle w:val="Sidefod"/>
          <w:jc w:val="right"/>
        </w:pPr>
        <w:r>
          <w:fldChar w:fldCharType="begin"/>
        </w:r>
        <w:r>
          <w:instrText>PAGE   \* MERGEFORMAT</w:instrText>
        </w:r>
        <w:r>
          <w:fldChar w:fldCharType="separate"/>
        </w:r>
        <w:r w:rsidR="00016531">
          <w:rPr>
            <w:noProof/>
          </w:rPr>
          <w:t>2</w:t>
        </w:r>
        <w:r>
          <w:fldChar w:fldCharType="end"/>
        </w:r>
      </w:p>
    </w:sdtContent>
  </w:sdt>
  <w:p w14:paraId="12F3854C" w14:textId="77777777" w:rsidR="007A07DF" w:rsidRDefault="007A07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9E1A" w14:textId="77777777" w:rsidR="00D576FF" w:rsidRDefault="00D576FF" w:rsidP="00851C87">
      <w:pPr>
        <w:spacing w:after="0" w:line="240" w:lineRule="auto"/>
      </w:pPr>
      <w:r>
        <w:separator/>
      </w:r>
    </w:p>
  </w:footnote>
  <w:footnote w:type="continuationSeparator" w:id="0">
    <w:p w14:paraId="21CD3060" w14:textId="77777777" w:rsidR="00D576FF" w:rsidRDefault="00D576FF" w:rsidP="0085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0B5C" w14:textId="547065A5" w:rsidR="00851C87" w:rsidRPr="00243AB2" w:rsidRDefault="00851C87" w:rsidP="00851C87">
    <w:pPr>
      <w:jc w:val="center"/>
      <w:rPr>
        <w:rFonts w:ascii="Alfa Slab One" w:hAnsi="Alfa Slab One"/>
      </w:rPr>
    </w:pPr>
    <w:r>
      <w:rPr>
        <w:noProof/>
        <w:lang w:eastAsia="da-DK"/>
      </w:rPr>
      <w:drawing>
        <wp:anchor distT="0" distB="0" distL="114300" distR="114300" simplePos="0" relativeHeight="251659264" behindDoc="1" locked="0" layoutInCell="1" allowOverlap="1" wp14:anchorId="7698C399" wp14:editId="5D94CD66">
          <wp:simplePos x="0" y="0"/>
          <wp:positionH relativeFrom="margin">
            <wp:align>left</wp:align>
          </wp:positionH>
          <wp:positionV relativeFrom="paragraph">
            <wp:posOffset>-83820</wp:posOffset>
          </wp:positionV>
          <wp:extent cx="464162" cy="510540"/>
          <wp:effectExtent l="0" t="0" r="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aerke_blaa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162" cy="510540"/>
                  </a:xfrm>
                  <a:prstGeom prst="rect">
                    <a:avLst/>
                  </a:prstGeom>
                </pic:spPr>
              </pic:pic>
            </a:graphicData>
          </a:graphic>
        </wp:anchor>
      </w:drawing>
    </w:r>
    <w:r w:rsidR="00627032">
      <w:rPr>
        <w:rFonts w:ascii="Alfa Slab One" w:hAnsi="Alfa Slab One"/>
      </w:rPr>
      <w:t>Grupperådsmøde 2024</w:t>
    </w:r>
  </w:p>
  <w:p w14:paraId="64CD8B08" w14:textId="77777777" w:rsidR="00851C87" w:rsidRDefault="00851C8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87"/>
    <w:rsid w:val="00016531"/>
    <w:rsid w:val="0015532C"/>
    <w:rsid w:val="00372B82"/>
    <w:rsid w:val="0042630F"/>
    <w:rsid w:val="0044118E"/>
    <w:rsid w:val="004937B3"/>
    <w:rsid w:val="004A7182"/>
    <w:rsid w:val="004D7D31"/>
    <w:rsid w:val="005D2E6D"/>
    <w:rsid w:val="00627032"/>
    <w:rsid w:val="006724CE"/>
    <w:rsid w:val="007A07DF"/>
    <w:rsid w:val="008023C4"/>
    <w:rsid w:val="00851C87"/>
    <w:rsid w:val="00983D6C"/>
    <w:rsid w:val="00A5449A"/>
    <w:rsid w:val="00A77F09"/>
    <w:rsid w:val="00B1141F"/>
    <w:rsid w:val="00B44659"/>
    <w:rsid w:val="00C50E36"/>
    <w:rsid w:val="00D576FF"/>
    <w:rsid w:val="00DC6013"/>
    <w:rsid w:val="00E77788"/>
    <w:rsid w:val="00F52B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D790"/>
  <w15:chartTrackingRefBased/>
  <w15:docId w15:val="{9DEA8FF9-4C05-462F-AEBF-9574CBA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1C8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1C87"/>
  </w:style>
  <w:style w:type="paragraph" w:styleId="Sidefod">
    <w:name w:val="footer"/>
    <w:basedOn w:val="Normal"/>
    <w:link w:val="SidefodTegn"/>
    <w:uiPriority w:val="99"/>
    <w:unhideWhenUsed/>
    <w:rsid w:val="00851C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577</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Wegge Keller (DWKE.ZBC - Lektor - SLWI - ZBC)</dc:creator>
  <cp:keywords/>
  <dc:description/>
  <cp:lastModifiedBy>Danielle Wegge Keller (DWKE.ZBC - Lektor - SLWI - ZBC)</cp:lastModifiedBy>
  <cp:revision>9</cp:revision>
  <dcterms:created xsi:type="dcterms:W3CDTF">2023-02-26T20:49:00Z</dcterms:created>
  <dcterms:modified xsi:type="dcterms:W3CDTF">2024-02-25T11:59:00Z</dcterms:modified>
</cp:coreProperties>
</file>