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E38D" w14:textId="6FE8505C" w:rsidR="00533AF9" w:rsidRDefault="001165B3">
      <w:pPr>
        <w:rPr>
          <w:rFonts w:ascii="Arial" w:hAnsi="Arial" w:cs="Arial"/>
          <w:b/>
          <w:bCs/>
          <w:color w:val="000000"/>
          <w:sz w:val="28"/>
          <w:szCs w:val="28"/>
          <w:shd w:val="clear" w:color="auto" w:fill="FFFFFF"/>
        </w:rPr>
      </w:pPr>
      <w:r w:rsidRPr="00551E60">
        <w:rPr>
          <w:rFonts w:ascii="Arial" w:hAnsi="Arial" w:cs="Arial"/>
          <w:b/>
          <w:bCs/>
          <w:color w:val="000000"/>
          <w:sz w:val="28"/>
          <w:szCs w:val="28"/>
          <w:shd w:val="clear" w:color="auto" w:fill="FFFFFF"/>
        </w:rPr>
        <w:t>Indbydelse</w:t>
      </w:r>
      <w:r w:rsidR="00E554F8">
        <w:rPr>
          <w:rFonts w:ascii="Arial" w:hAnsi="Arial" w:cs="Arial"/>
          <w:b/>
          <w:bCs/>
          <w:color w:val="000000"/>
          <w:sz w:val="28"/>
          <w:szCs w:val="28"/>
          <w:shd w:val="clear" w:color="auto" w:fill="FFFFFF"/>
        </w:rPr>
        <w:t xml:space="preserve"> til</w:t>
      </w:r>
      <w:r w:rsidRPr="00551E60">
        <w:rPr>
          <w:rFonts w:ascii="Arial" w:hAnsi="Arial" w:cs="Arial"/>
          <w:b/>
          <w:bCs/>
          <w:color w:val="000000"/>
          <w:sz w:val="28"/>
          <w:szCs w:val="28"/>
          <w:shd w:val="clear" w:color="auto" w:fill="FFFFFF"/>
        </w:rPr>
        <w:t xml:space="preserve"> </w:t>
      </w:r>
      <w:r w:rsidR="00533AF9" w:rsidRPr="00551E60">
        <w:rPr>
          <w:rFonts w:ascii="Arial" w:hAnsi="Arial" w:cs="Arial"/>
          <w:b/>
          <w:bCs/>
          <w:color w:val="000000"/>
          <w:sz w:val="28"/>
          <w:szCs w:val="28"/>
          <w:shd w:val="clear" w:color="auto" w:fill="FFFFFF"/>
        </w:rPr>
        <w:t>PUF</w:t>
      </w:r>
      <w:r w:rsidR="00551E60" w:rsidRPr="00551E60">
        <w:rPr>
          <w:rFonts w:ascii="Arial" w:hAnsi="Arial" w:cs="Arial"/>
          <w:b/>
          <w:bCs/>
          <w:color w:val="000000"/>
          <w:sz w:val="28"/>
          <w:szCs w:val="28"/>
          <w:shd w:val="clear" w:color="auto" w:fill="FFFFFF"/>
        </w:rPr>
        <w:t xml:space="preserve"> kursus</w:t>
      </w:r>
      <w:r w:rsidR="00533AF9" w:rsidRPr="00551E60">
        <w:rPr>
          <w:rFonts w:ascii="Arial" w:hAnsi="Arial" w:cs="Arial"/>
          <w:b/>
          <w:bCs/>
          <w:color w:val="000000"/>
          <w:sz w:val="28"/>
          <w:szCs w:val="28"/>
          <w:shd w:val="clear" w:color="auto" w:fill="FFFFFF"/>
        </w:rPr>
        <w:t xml:space="preserve"> i Pinse</w:t>
      </w:r>
      <w:r w:rsidR="00551E60" w:rsidRPr="00551E60">
        <w:rPr>
          <w:rFonts w:ascii="Arial" w:hAnsi="Arial" w:cs="Arial"/>
          <w:b/>
          <w:bCs/>
          <w:color w:val="000000"/>
          <w:sz w:val="28"/>
          <w:szCs w:val="28"/>
          <w:shd w:val="clear" w:color="auto" w:fill="FFFFFF"/>
        </w:rPr>
        <w:t>n</w:t>
      </w:r>
      <w:r w:rsidR="00DF32E4">
        <w:rPr>
          <w:rFonts w:ascii="Arial" w:hAnsi="Arial" w:cs="Arial"/>
          <w:b/>
          <w:bCs/>
          <w:color w:val="000000"/>
          <w:sz w:val="28"/>
          <w:szCs w:val="28"/>
          <w:shd w:val="clear" w:color="auto" w:fill="FFFFFF"/>
        </w:rPr>
        <w:t xml:space="preserve"> 2024</w:t>
      </w:r>
      <w:r w:rsidR="0069250B" w:rsidRPr="0069250B">
        <w:t xml:space="preserve"> </w:t>
      </w:r>
      <w:r w:rsidR="0069250B" w:rsidRPr="0069250B">
        <w:rPr>
          <w:rFonts w:ascii="Arial" w:hAnsi="Arial" w:cs="Arial"/>
          <w:color w:val="000000"/>
          <w:sz w:val="24"/>
          <w:szCs w:val="24"/>
          <w:shd w:val="clear" w:color="auto" w:fill="FFFFFF"/>
        </w:rPr>
        <w:t>(Patruljeliv, Udvikling og Friluftsliv)</w:t>
      </w:r>
    </w:p>
    <w:p w14:paraId="7FBC08CE" w14:textId="77777777" w:rsidR="00EB6488" w:rsidRPr="00EB6488" w:rsidRDefault="00EB6488">
      <w:pPr>
        <w:rPr>
          <w:rFonts w:ascii="Arial" w:hAnsi="Arial" w:cs="Arial"/>
          <w:b/>
          <w:bCs/>
          <w:color w:val="000000"/>
          <w:sz w:val="28"/>
          <w:szCs w:val="28"/>
          <w:shd w:val="clear" w:color="auto" w:fill="FFFFFF"/>
        </w:rPr>
      </w:pPr>
    </w:p>
    <w:p w14:paraId="351A9315" w14:textId="77777777" w:rsidR="00C249CF" w:rsidRDefault="00505FE7" w:rsidP="00505FE7">
      <w:r w:rsidRPr="006C5ABE">
        <w:rPr>
          <w:b/>
          <w:bCs/>
        </w:rPr>
        <w:t>PUF-kurs</w:t>
      </w:r>
      <w:r w:rsidR="00E406C5" w:rsidRPr="006C5ABE">
        <w:rPr>
          <w:b/>
          <w:bCs/>
        </w:rPr>
        <w:t xml:space="preserve">us er for dig, </w:t>
      </w:r>
      <w:r w:rsidRPr="006C5ABE">
        <w:rPr>
          <w:b/>
          <w:bCs/>
        </w:rPr>
        <w:t>som går i 5. klasse</w:t>
      </w:r>
      <w:r w:rsidR="00E406C5" w:rsidRPr="006C5ABE">
        <w:rPr>
          <w:b/>
          <w:bCs/>
        </w:rPr>
        <w:t xml:space="preserve"> og er juniorspejder</w:t>
      </w:r>
      <w:r w:rsidR="00C249CF" w:rsidRPr="006C5ABE">
        <w:rPr>
          <w:b/>
          <w:bCs/>
        </w:rPr>
        <w:t xml:space="preserve"> i det danske spejderkorps</w:t>
      </w:r>
      <w:r w:rsidR="00E406C5">
        <w:t>.</w:t>
      </w:r>
      <w:r w:rsidR="00207505">
        <w:t xml:space="preserve"> </w:t>
      </w:r>
    </w:p>
    <w:p w14:paraId="027239DC" w14:textId="1F874823" w:rsidR="00533AF9" w:rsidRDefault="00505FE7" w:rsidP="00505FE7">
      <w:r>
        <w:t xml:space="preserve">Det er </w:t>
      </w:r>
      <w:r w:rsidR="00823B3A">
        <w:t xml:space="preserve">et </w:t>
      </w:r>
      <w:r>
        <w:t>kurs</w:t>
      </w:r>
      <w:r w:rsidR="00EB6488">
        <w:t>us</w:t>
      </w:r>
      <w:r>
        <w:t xml:space="preserve"> med fart på, der sætter skub i </w:t>
      </w:r>
      <w:r w:rsidR="00AF6DAF">
        <w:t>di</w:t>
      </w:r>
      <w:r w:rsidR="00C3346A">
        <w:t>ne</w:t>
      </w:r>
      <w:r w:rsidR="00AF6DAF">
        <w:t xml:space="preserve"> </w:t>
      </w:r>
      <w:r>
        <w:t>spejder</w:t>
      </w:r>
      <w:r w:rsidR="00C3346A">
        <w:t>færdigheder</w:t>
      </w:r>
      <w:r w:rsidR="00AF6DAF">
        <w:t>.</w:t>
      </w:r>
      <w:r w:rsidR="0069250B">
        <w:t xml:space="preserve"> </w:t>
      </w:r>
      <w:r>
        <w:t xml:space="preserve">Det </w:t>
      </w:r>
      <w:r w:rsidR="00823B3A">
        <w:t>handler om</w:t>
      </w:r>
      <w:r>
        <w:t xml:space="preserve"> patruljeliv, hvor du skal sove udenfor, lave mad selv</w:t>
      </w:r>
      <w:r w:rsidR="000B51B3">
        <w:t>,</w:t>
      </w:r>
      <w:r>
        <w:t xml:space="preserve"> udfordres og udvikles en masse</w:t>
      </w:r>
      <w:r w:rsidR="00286990">
        <w:t xml:space="preserve">. Her </w:t>
      </w:r>
      <w:r>
        <w:t>får</w:t>
      </w:r>
      <w:r w:rsidR="000B51B3">
        <w:t xml:space="preserve"> du</w:t>
      </w:r>
      <w:r>
        <w:t xml:space="preserve"> nye venner</w:t>
      </w:r>
      <w:r w:rsidR="00286990">
        <w:t xml:space="preserve"> fra hele </w:t>
      </w:r>
      <w:r w:rsidR="000B51B3">
        <w:t>Danmark</w:t>
      </w:r>
      <w:r w:rsidR="00C3346A">
        <w:t>.</w:t>
      </w:r>
      <w:r w:rsidR="00966E55">
        <w:t xml:space="preserve"> </w:t>
      </w:r>
      <w:r>
        <w:t>PUF-kurserne er første skridt på vejen mod en lederuddannelse i Det Danske Spejderkorps.</w:t>
      </w:r>
    </w:p>
    <w:p w14:paraId="7A6D4D0B" w14:textId="58986692" w:rsidR="0025002A" w:rsidRDefault="00340588" w:rsidP="00505FE7">
      <w:pPr>
        <w:rPr>
          <w:b/>
          <w:bCs/>
        </w:rPr>
      </w:pPr>
      <w:r w:rsidRPr="0025002A">
        <w:rPr>
          <w:b/>
          <w:bCs/>
        </w:rPr>
        <w:t xml:space="preserve">Læs alt om PUF her: </w:t>
      </w:r>
      <w:hyperlink r:id="rId4" w:history="1">
        <w:r w:rsidR="0025002A" w:rsidRPr="00A67785">
          <w:rPr>
            <w:rStyle w:val="Hyperlink"/>
            <w:b/>
            <w:bCs/>
          </w:rPr>
          <w:t>https://dds.dk/puf</w:t>
        </w:r>
      </w:hyperlink>
    </w:p>
    <w:p w14:paraId="6B6CB7E6" w14:textId="77777777" w:rsidR="0037498F" w:rsidRDefault="0037498F" w:rsidP="00D32FC4">
      <w:pPr>
        <w:rPr>
          <w:b/>
          <w:bCs/>
        </w:rPr>
      </w:pPr>
      <w:r w:rsidRPr="0037498F">
        <w:rPr>
          <w:b/>
          <w:bCs/>
        </w:rPr>
        <w:t>V</w:t>
      </w:r>
      <w:r w:rsidR="00D32FC4" w:rsidRPr="0037498F">
        <w:rPr>
          <w:b/>
          <w:bCs/>
        </w:rPr>
        <w:t>ælg dine kurser</w:t>
      </w:r>
    </w:p>
    <w:p w14:paraId="3B929A90" w14:textId="0E364079" w:rsidR="00D32FC4" w:rsidRDefault="00D32FC4" w:rsidP="00D32FC4">
      <w:r>
        <w:t>Du kan vælge mellem fire PUF-kurser, og skal minimum vælge to kurser. Du bliver kun tilbudt plads på et kursus, som du har ønsket. Jo flere kurser, du vælger, jo større er chancen for at komme på PUF.</w:t>
      </w:r>
    </w:p>
    <w:p w14:paraId="7812BB49" w14:textId="6D653E9F" w:rsidR="000545C5" w:rsidRDefault="0012680A" w:rsidP="00D32FC4">
      <w:pPr>
        <w:rPr>
          <w:b/>
          <w:bCs/>
        </w:rPr>
      </w:pPr>
      <w:r>
        <w:rPr>
          <w:b/>
          <w:bCs/>
        </w:rPr>
        <w:t xml:space="preserve">1 </w:t>
      </w:r>
      <w:hyperlink r:id="rId5" w:history="1">
        <w:r w:rsidRPr="00A67785">
          <w:rPr>
            <w:rStyle w:val="Hyperlink"/>
            <w:b/>
            <w:bCs/>
          </w:rPr>
          <w:t>https://dds.dk/arrangement/puf-puffin</w:t>
        </w:r>
      </w:hyperlink>
      <w:r w:rsidR="00AB1B4B">
        <w:rPr>
          <w:b/>
          <w:bCs/>
        </w:rPr>
        <w:t xml:space="preserve"> </w:t>
      </w:r>
      <w:r w:rsidR="00223C6C">
        <w:rPr>
          <w:b/>
          <w:bCs/>
        </w:rPr>
        <w:t>Puf t</w:t>
      </w:r>
      <w:r w:rsidR="00AB1B4B">
        <w:rPr>
          <w:b/>
          <w:bCs/>
        </w:rPr>
        <w:t>ilbage til vikingerne</w:t>
      </w:r>
      <w:r w:rsidR="0035088B">
        <w:rPr>
          <w:b/>
          <w:bCs/>
        </w:rPr>
        <w:t xml:space="preserve">, </w:t>
      </w:r>
      <w:r w:rsidR="0035088B" w:rsidRPr="0012680A">
        <w:t>sted: Hylkedam, Gelsted, Fyn</w:t>
      </w:r>
      <w:r w:rsidR="008B195F" w:rsidRPr="0012680A">
        <w:t>.</w:t>
      </w:r>
    </w:p>
    <w:p w14:paraId="13048EB8" w14:textId="71865829" w:rsidR="004E5DB6" w:rsidRPr="0012680A" w:rsidRDefault="0012680A" w:rsidP="00D32FC4">
      <w:r>
        <w:rPr>
          <w:b/>
          <w:bCs/>
        </w:rPr>
        <w:t xml:space="preserve">2 </w:t>
      </w:r>
      <w:hyperlink r:id="rId6" w:history="1">
        <w:r w:rsidR="004E5DB6" w:rsidRPr="004C5FA1">
          <w:rPr>
            <w:rStyle w:val="Hyperlink"/>
            <w:b/>
            <w:bCs/>
          </w:rPr>
          <w:t>PUF Uden Grænser | Det Danske Spejderkorps (dds.dk)</w:t>
        </w:r>
      </w:hyperlink>
      <w:r w:rsidR="004C5FA1" w:rsidRPr="004C5FA1">
        <w:rPr>
          <w:b/>
          <w:bCs/>
        </w:rPr>
        <w:t xml:space="preserve"> Puf uden grænser, </w:t>
      </w:r>
      <w:r w:rsidR="004C5FA1" w:rsidRPr="0012680A">
        <w:t xml:space="preserve">sted: </w:t>
      </w:r>
      <w:r w:rsidR="008B195F" w:rsidRPr="0012680A">
        <w:t>Frederiksværk, Sjælland.</w:t>
      </w:r>
    </w:p>
    <w:p w14:paraId="7E38F4E2" w14:textId="3F3E7920" w:rsidR="00223C6C" w:rsidRDefault="0012680A" w:rsidP="00D32FC4">
      <w:pPr>
        <w:rPr>
          <w:b/>
          <w:bCs/>
        </w:rPr>
      </w:pPr>
      <w:r>
        <w:rPr>
          <w:b/>
          <w:bCs/>
        </w:rPr>
        <w:t xml:space="preserve">3 </w:t>
      </w:r>
      <w:hyperlink r:id="rId7" w:history="1">
        <w:r w:rsidR="00223C6C" w:rsidRPr="00223C6C">
          <w:rPr>
            <w:rStyle w:val="Hyperlink"/>
            <w:b/>
            <w:bCs/>
          </w:rPr>
          <w:t>PUF - Dit Eventyr | Det Danske Spejderkorps (dds.dk)</w:t>
        </w:r>
      </w:hyperlink>
      <w:r w:rsidR="00223C6C" w:rsidRPr="00223C6C">
        <w:rPr>
          <w:b/>
          <w:bCs/>
        </w:rPr>
        <w:t xml:space="preserve"> Puf dit eventyr</w:t>
      </w:r>
      <w:r w:rsidR="00223C6C">
        <w:rPr>
          <w:b/>
          <w:bCs/>
        </w:rPr>
        <w:t>,</w:t>
      </w:r>
      <w:r w:rsidR="006B6E6B">
        <w:rPr>
          <w:b/>
          <w:bCs/>
        </w:rPr>
        <w:t xml:space="preserve"> </w:t>
      </w:r>
      <w:r w:rsidR="006B6E6B" w:rsidRPr="0012680A">
        <w:t>sted:</w:t>
      </w:r>
      <w:r w:rsidR="00223C6C" w:rsidRPr="0012680A">
        <w:t xml:space="preserve"> </w:t>
      </w:r>
      <w:r w:rsidR="002333B0" w:rsidRPr="0012680A">
        <w:t>Dronninglund, Nordjylland.</w:t>
      </w:r>
    </w:p>
    <w:p w14:paraId="2CD6C9E2" w14:textId="1E5BEDE9" w:rsidR="00F96ADD" w:rsidRPr="0012680A" w:rsidRDefault="0012680A" w:rsidP="00D32FC4">
      <w:r>
        <w:rPr>
          <w:b/>
          <w:bCs/>
        </w:rPr>
        <w:t xml:space="preserve">4 </w:t>
      </w:r>
      <w:hyperlink r:id="rId8" w:history="1">
        <w:r w:rsidR="00F96ADD" w:rsidRPr="00267F41">
          <w:rPr>
            <w:rStyle w:val="Hyperlink"/>
            <w:b/>
            <w:bCs/>
          </w:rPr>
          <w:t>Pif Paf PUF | Det Danske Spejderkorps (dds.dk)</w:t>
        </w:r>
      </w:hyperlink>
      <w:r w:rsidR="00267F41" w:rsidRPr="00267F41">
        <w:rPr>
          <w:b/>
          <w:bCs/>
        </w:rPr>
        <w:t xml:space="preserve"> Pif, paf puf. </w:t>
      </w:r>
      <w:r w:rsidR="00267F41" w:rsidRPr="0012680A">
        <w:t>Sted: Helsinge, Sjælland og øer.</w:t>
      </w:r>
    </w:p>
    <w:p w14:paraId="5210E99A" w14:textId="4EE77F58" w:rsidR="00050AF4" w:rsidRDefault="00D32FC4" w:rsidP="00D32FC4">
      <w:r>
        <w:t>Det er ikke muligt at notere en 1. prioritet i kursusønsker, alle valgte kursusønsker er ligestillede ved tilmelding. Husk derfor kun at tilmelde dig de kurser, du ønsker at deltage på.</w:t>
      </w:r>
    </w:p>
    <w:p w14:paraId="60BA44D2" w14:textId="325596CB" w:rsidR="00855472" w:rsidRDefault="005323B0" w:rsidP="005323B0">
      <w:r w:rsidRPr="005323B0">
        <w:t xml:space="preserve">Du </w:t>
      </w:r>
      <w:r w:rsidRPr="006B3BC7">
        <w:rPr>
          <w:u w:val="single"/>
        </w:rPr>
        <w:t>skal</w:t>
      </w:r>
      <w:r w:rsidRPr="005323B0">
        <w:t xml:space="preserve"> kunne deltage på hele kurset, dvs. være med fra første til sidste minut alle de dage, som kurset strækker sig over.</w:t>
      </w:r>
      <w:r w:rsidR="002002AF">
        <w:t xml:space="preserve"> Gå ind på linket øverst og læs om, at deltage sammen med en anden spejder du kender.</w:t>
      </w:r>
      <w:r w:rsidR="003271F8">
        <w:t xml:space="preserve"> </w:t>
      </w:r>
    </w:p>
    <w:p w14:paraId="30AF07B0" w14:textId="77777777" w:rsidR="004678CC" w:rsidRPr="008D3C12" w:rsidRDefault="004678CC" w:rsidP="004678CC">
      <w:pPr>
        <w:rPr>
          <w:b/>
          <w:bCs/>
        </w:rPr>
      </w:pPr>
      <w:r w:rsidRPr="008D3C12">
        <w:rPr>
          <w:b/>
          <w:bCs/>
        </w:rPr>
        <w:t>Kursusleder og – team</w:t>
      </w:r>
    </w:p>
    <w:p w14:paraId="7D749108" w14:textId="57E5D370" w:rsidR="004678CC" w:rsidRDefault="00CF3A34" w:rsidP="004678CC">
      <w:r w:rsidRPr="00CF3A34">
        <w:t>Da det er korpsets kurser, er din leder hjemmefra ikke med, kørsel arrangerer du selv.</w:t>
      </w:r>
      <w:r>
        <w:t xml:space="preserve"> </w:t>
      </w:r>
      <w:r w:rsidR="004678CC">
        <w:t xml:space="preserve">Hvert PUF-kursus ledes af to kursusledere sammen med et større team, der tager sig af </w:t>
      </w:r>
      <w:r>
        <w:t xml:space="preserve">dig og de andre </w:t>
      </w:r>
      <w:r w:rsidR="004678CC">
        <w:t>spejdere under hele kurset. Teamet består af kompetente ledere, der har været spejdere i mange år og har stor erfaring med kurser</w:t>
      </w:r>
      <w:r>
        <w:t xml:space="preserve"> og juniorspejdere</w:t>
      </w:r>
      <w:r w:rsidR="004678CC">
        <w:t>. De er vant til at håndtere alt fra hjemve til lejrskader, så du kan være helt tryg ved, at de nok skal tage sig godt af di</w:t>
      </w:r>
      <w:r w:rsidR="006E3AD4">
        <w:t>g.</w:t>
      </w:r>
    </w:p>
    <w:p w14:paraId="6FF22BDB" w14:textId="45051475" w:rsidR="003A5FC4" w:rsidRDefault="00B35E97" w:rsidP="003A5FC4">
      <w:r w:rsidRPr="002A4888">
        <w:rPr>
          <w:b/>
          <w:bCs/>
          <w:color w:val="2F5496" w:themeColor="accent1" w:themeShade="BF"/>
        </w:rPr>
        <w:t>Tilmeldingen foregår elektronisk via dds.dk/arrangementer</w:t>
      </w:r>
      <w:r w:rsidRPr="00B35E97">
        <w:t>,</w:t>
      </w:r>
      <w:r>
        <w:t xml:space="preserve"> h</w:t>
      </w:r>
      <w:r w:rsidR="003A5FC4">
        <w:t>vor du kan finde PUF-kurser</w:t>
      </w:r>
      <w:r w:rsidR="00C67C47">
        <w:t>ne</w:t>
      </w:r>
      <w:r w:rsidR="00A53926">
        <w:t xml:space="preserve">. </w:t>
      </w:r>
      <w:r w:rsidR="003A5FC4">
        <w:t xml:space="preserve">Under hvert kursus finder du et tilmeldingslink, der fører dig videre til Medlemsservice, hvor den fælles tilmelding finder sted. Du </w:t>
      </w:r>
      <w:r w:rsidR="00C21B6D">
        <w:t>s</w:t>
      </w:r>
      <w:r w:rsidR="003A5FC4">
        <w:t>ka</w:t>
      </w:r>
      <w:r w:rsidR="00C21B6D">
        <w:t>l</w:t>
      </w:r>
      <w:r w:rsidR="003A5FC4">
        <w:t xml:space="preserve"> selv gå ind og tilmelde dig</w:t>
      </w:r>
      <w:r w:rsidR="00C21B6D">
        <w:t>.</w:t>
      </w:r>
      <w:r w:rsidR="003A5FC4">
        <w:t xml:space="preserve"> Din tilmelding er først registreret, når du har modtaget en bekræftelse via e-mail fra Korpskontoret, eller når du kan se din tilmelding i Medlemsservice under fanen 'Arrangementer' på 'Min side'.</w:t>
      </w:r>
    </w:p>
    <w:p w14:paraId="0F09F155" w14:textId="56DE679A" w:rsidR="00C67C47" w:rsidRDefault="00CF6F2A" w:rsidP="003A5FC4">
      <w:r w:rsidRPr="00C94686">
        <w:rPr>
          <w:b/>
          <w:bCs/>
          <w:color w:val="FF0000"/>
          <w:u w:val="single"/>
        </w:rPr>
        <w:t>Kursusprisen er 1</w:t>
      </w:r>
      <w:r w:rsidR="003E77C8" w:rsidRPr="00C94686">
        <w:rPr>
          <w:b/>
          <w:bCs/>
          <w:color w:val="FF0000"/>
          <w:u w:val="single"/>
        </w:rPr>
        <w:t>.</w:t>
      </w:r>
      <w:r w:rsidRPr="00C94686">
        <w:rPr>
          <w:b/>
          <w:bCs/>
          <w:color w:val="FF0000"/>
          <w:u w:val="single"/>
        </w:rPr>
        <w:t xml:space="preserve">400,00 kr. som </w:t>
      </w:r>
      <w:r w:rsidR="00C67C47" w:rsidRPr="00C94686">
        <w:rPr>
          <w:b/>
          <w:bCs/>
          <w:color w:val="FF0000"/>
          <w:u w:val="single"/>
        </w:rPr>
        <w:t>Aarupspejderne betal</w:t>
      </w:r>
      <w:r w:rsidR="00A362D3" w:rsidRPr="00C94686">
        <w:rPr>
          <w:b/>
          <w:bCs/>
          <w:color w:val="FF0000"/>
          <w:u w:val="single"/>
        </w:rPr>
        <w:t>er</w:t>
      </w:r>
      <w:r w:rsidR="003E77C8" w:rsidRPr="00C94686">
        <w:rPr>
          <w:b/>
          <w:bCs/>
          <w:color w:val="FF0000"/>
          <w:u w:val="single"/>
        </w:rPr>
        <w:t xml:space="preserve">. </w:t>
      </w:r>
      <w:r w:rsidR="00C94686">
        <w:rPr>
          <w:b/>
          <w:bCs/>
          <w:color w:val="FF0000"/>
          <w:u w:val="single"/>
        </w:rPr>
        <w:t xml:space="preserve"> </w:t>
      </w:r>
      <w:r w:rsidR="003E77C8">
        <w:t>V</w:t>
      </w:r>
      <w:r w:rsidR="00E91564">
        <w:t xml:space="preserve">i vil rigtig gerne </w:t>
      </w:r>
      <w:r w:rsidR="00044B16">
        <w:t xml:space="preserve">have </w:t>
      </w:r>
      <w:r w:rsidR="00A362D3">
        <w:t>dig og dine patruljekammerater</w:t>
      </w:r>
      <w:r w:rsidR="00044B16">
        <w:t xml:space="preserve"> på kursus. Det giver dig et godt ståsted og muligheder i fremtiden,</w:t>
      </w:r>
      <w:r w:rsidR="00A362D3">
        <w:t xml:space="preserve"> og så har du det sjovt samtidigt.</w:t>
      </w:r>
      <w:r w:rsidR="00416969">
        <w:t xml:space="preserve"> Vælg ”gruppen betaler” </w:t>
      </w:r>
      <w:r w:rsidR="00B570A7">
        <w:t>i tilmeldingen.</w:t>
      </w:r>
    </w:p>
    <w:p w14:paraId="3BCC2FB5" w14:textId="12DF569C" w:rsidR="00F11E26" w:rsidRPr="009B3941" w:rsidRDefault="009B3941" w:rsidP="00F11E26">
      <w:pPr>
        <w:rPr>
          <w:b/>
          <w:bCs/>
        </w:rPr>
      </w:pPr>
      <w:r>
        <w:rPr>
          <w:b/>
          <w:bCs/>
        </w:rPr>
        <w:t xml:space="preserve">Har du spørgsmål om </w:t>
      </w:r>
      <w:r w:rsidR="00F11E26" w:rsidRPr="009B3941">
        <w:rPr>
          <w:b/>
          <w:bCs/>
        </w:rPr>
        <w:t>PUF?</w:t>
      </w:r>
    </w:p>
    <w:p w14:paraId="377B9DD5" w14:textId="5D89B10C" w:rsidR="00F11E26" w:rsidRDefault="00F11E26" w:rsidP="00F11E26">
      <w:r w:rsidRPr="00F11E26">
        <w:t>Drejer det som om afviklingen af selve kurserne eller administration (tilmelding, betaling, fordeling osv.) bedes du henvende dig til Korps</w:t>
      </w:r>
      <w:r w:rsidR="00232463">
        <w:t xml:space="preserve"> </w:t>
      </w:r>
      <w:r w:rsidRPr="00F11E26">
        <w:t xml:space="preserve">kontoret på tlf. 32640077 eller </w:t>
      </w:r>
      <w:hyperlink r:id="rId9" w:history="1">
        <w:r w:rsidR="00A45167" w:rsidRPr="00A67785">
          <w:rPr>
            <w:rStyle w:val="Hyperlink"/>
          </w:rPr>
          <w:t>kursus@korpskontoret.dk</w:t>
        </w:r>
      </w:hyperlink>
      <w:r w:rsidRPr="00F11E26">
        <w:t>.</w:t>
      </w:r>
    </w:p>
    <w:p w14:paraId="3560A9E0" w14:textId="77777777" w:rsidR="00A45167" w:rsidRDefault="00A45167" w:rsidP="00F11E26"/>
    <w:p w14:paraId="6BDC7AAB" w14:textId="1CA5A979" w:rsidR="00A45167" w:rsidRPr="00F11E26" w:rsidRDefault="00A45167" w:rsidP="00016282">
      <w:pPr>
        <w:spacing w:line="240" w:lineRule="auto"/>
      </w:pPr>
      <w:r>
        <w:t>V</w:t>
      </w:r>
      <w:r w:rsidR="001F04BA">
        <w:t>ær beredt</w:t>
      </w:r>
      <w:r w:rsidR="00016282">
        <w:t>! Hilsen dine ledere i Aarupspejderne</w:t>
      </w:r>
      <w:r w:rsidR="00D520AF">
        <w:t>.</w:t>
      </w:r>
    </w:p>
    <w:sectPr w:rsidR="00A45167" w:rsidRPr="00F11E26" w:rsidSect="009B3941">
      <w:pgSz w:w="11906" w:h="16838"/>
      <w:pgMar w:top="127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AF9"/>
    <w:rsid w:val="00016282"/>
    <w:rsid w:val="00044B16"/>
    <w:rsid w:val="00050AF4"/>
    <w:rsid w:val="000545C5"/>
    <w:rsid w:val="00061640"/>
    <w:rsid w:val="000B51B3"/>
    <w:rsid w:val="001165B3"/>
    <w:rsid w:val="0012680A"/>
    <w:rsid w:val="001F04BA"/>
    <w:rsid w:val="002002AF"/>
    <w:rsid w:val="00207505"/>
    <w:rsid w:val="00223C6C"/>
    <w:rsid w:val="00232463"/>
    <w:rsid w:val="002333B0"/>
    <w:rsid w:val="0025002A"/>
    <w:rsid w:val="00267F41"/>
    <w:rsid w:val="00286990"/>
    <w:rsid w:val="00287A77"/>
    <w:rsid w:val="002A4888"/>
    <w:rsid w:val="003271F8"/>
    <w:rsid w:val="00327FB3"/>
    <w:rsid w:val="00340588"/>
    <w:rsid w:val="0035088B"/>
    <w:rsid w:val="0037498F"/>
    <w:rsid w:val="003A5FC4"/>
    <w:rsid w:val="003E77C8"/>
    <w:rsid w:val="00416969"/>
    <w:rsid w:val="004678CC"/>
    <w:rsid w:val="004C5FA1"/>
    <w:rsid w:val="004E5DB6"/>
    <w:rsid w:val="00505FE7"/>
    <w:rsid w:val="005323B0"/>
    <w:rsid w:val="00533AF9"/>
    <w:rsid w:val="00551E60"/>
    <w:rsid w:val="005F61DA"/>
    <w:rsid w:val="00620F6C"/>
    <w:rsid w:val="00651684"/>
    <w:rsid w:val="0069250B"/>
    <w:rsid w:val="006B3BC7"/>
    <w:rsid w:val="006B6E6B"/>
    <w:rsid w:val="006C5ABE"/>
    <w:rsid w:val="006E3AD4"/>
    <w:rsid w:val="007826B3"/>
    <w:rsid w:val="00823B3A"/>
    <w:rsid w:val="00853A02"/>
    <w:rsid w:val="00855472"/>
    <w:rsid w:val="00883E73"/>
    <w:rsid w:val="008B195F"/>
    <w:rsid w:val="008D3C12"/>
    <w:rsid w:val="00922723"/>
    <w:rsid w:val="00966E55"/>
    <w:rsid w:val="009A7ADE"/>
    <w:rsid w:val="009B3941"/>
    <w:rsid w:val="00A362D3"/>
    <w:rsid w:val="00A45167"/>
    <w:rsid w:val="00A53926"/>
    <w:rsid w:val="00AB1B4B"/>
    <w:rsid w:val="00AF6DAF"/>
    <w:rsid w:val="00B35E97"/>
    <w:rsid w:val="00B570A7"/>
    <w:rsid w:val="00BB7251"/>
    <w:rsid w:val="00BC4A8F"/>
    <w:rsid w:val="00C21B6D"/>
    <w:rsid w:val="00C249CF"/>
    <w:rsid w:val="00C31ED7"/>
    <w:rsid w:val="00C3346A"/>
    <w:rsid w:val="00C51A0C"/>
    <w:rsid w:val="00C67C47"/>
    <w:rsid w:val="00C94686"/>
    <w:rsid w:val="00CF3A34"/>
    <w:rsid w:val="00CF6F2A"/>
    <w:rsid w:val="00D32FC4"/>
    <w:rsid w:val="00D520AF"/>
    <w:rsid w:val="00DF32E4"/>
    <w:rsid w:val="00E406C5"/>
    <w:rsid w:val="00E554F8"/>
    <w:rsid w:val="00E91564"/>
    <w:rsid w:val="00E97CB3"/>
    <w:rsid w:val="00EB6488"/>
    <w:rsid w:val="00EB793F"/>
    <w:rsid w:val="00F11E26"/>
    <w:rsid w:val="00F96A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4B0E"/>
  <w15:chartTrackingRefBased/>
  <w15:docId w15:val="{316567F6-2D72-4D1D-B202-0F7A5B29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33AF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533AF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533AF9"/>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533AF9"/>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533AF9"/>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533AF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33AF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33AF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33AF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33AF9"/>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533AF9"/>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533AF9"/>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533AF9"/>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533AF9"/>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533AF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533AF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533AF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533AF9"/>
    <w:rPr>
      <w:rFonts w:eastAsiaTheme="majorEastAsia" w:cstheme="majorBidi"/>
      <w:color w:val="272727" w:themeColor="text1" w:themeTint="D8"/>
    </w:rPr>
  </w:style>
  <w:style w:type="paragraph" w:styleId="Titel">
    <w:name w:val="Title"/>
    <w:basedOn w:val="Normal"/>
    <w:next w:val="Normal"/>
    <w:link w:val="TitelTegn"/>
    <w:uiPriority w:val="10"/>
    <w:qFormat/>
    <w:rsid w:val="00533A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33AF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533AF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533AF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533AF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533AF9"/>
    <w:rPr>
      <w:i/>
      <w:iCs/>
      <w:color w:val="404040" w:themeColor="text1" w:themeTint="BF"/>
    </w:rPr>
  </w:style>
  <w:style w:type="paragraph" w:styleId="Listeafsnit">
    <w:name w:val="List Paragraph"/>
    <w:basedOn w:val="Normal"/>
    <w:uiPriority w:val="34"/>
    <w:qFormat/>
    <w:rsid w:val="00533AF9"/>
    <w:pPr>
      <w:ind w:left="720"/>
      <w:contextualSpacing/>
    </w:pPr>
  </w:style>
  <w:style w:type="character" w:styleId="Kraftigfremhvning">
    <w:name w:val="Intense Emphasis"/>
    <w:basedOn w:val="Standardskrifttypeiafsnit"/>
    <w:uiPriority w:val="21"/>
    <w:qFormat/>
    <w:rsid w:val="00533AF9"/>
    <w:rPr>
      <w:i/>
      <w:iCs/>
      <w:color w:val="2F5496" w:themeColor="accent1" w:themeShade="BF"/>
    </w:rPr>
  </w:style>
  <w:style w:type="paragraph" w:styleId="Strktcitat">
    <w:name w:val="Intense Quote"/>
    <w:basedOn w:val="Normal"/>
    <w:next w:val="Normal"/>
    <w:link w:val="StrktcitatTegn"/>
    <w:uiPriority w:val="30"/>
    <w:qFormat/>
    <w:rsid w:val="00533AF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533AF9"/>
    <w:rPr>
      <w:i/>
      <w:iCs/>
      <w:color w:val="2F5496" w:themeColor="accent1" w:themeShade="BF"/>
    </w:rPr>
  </w:style>
  <w:style w:type="character" w:styleId="Kraftighenvisning">
    <w:name w:val="Intense Reference"/>
    <w:basedOn w:val="Standardskrifttypeiafsnit"/>
    <w:uiPriority w:val="32"/>
    <w:qFormat/>
    <w:rsid w:val="00533AF9"/>
    <w:rPr>
      <w:b/>
      <w:bCs/>
      <w:smallCaps/>
      <w:color w:val="2F5496" w:themeColor="accent1" w:themeShade="BF"/>
      <w:spacing w:val="5"/>
    </w:rPr>
  </w:style>
  <w:style w:type="character" w:styleId="Hyperlink">
    <w:name w:val="Hyperlink"/>
    <w:basedOn w:val="Standardskrifttypeiafsnit"/>
    <w:uiPriority w:val="99"/>
    <w:unhideWhenUsed/>
    <w:rsid w:val="00AB1B4B"/>
    <w:rPr>
      <w:color w:val="0563C1" w:themeColor="hyperlink"/>
      <w:u w:val="single"/>
    </w:rPr>
  </w:style>
  <w:style w:type="character" w:styleId="Ulstomtale">
    <w:name w:val="Unresolved Mention"/>
    <w:basedOn w:val="Standardskrifttypeiafsnit"/>
    <w:uiPriority w:val="99"/>
    <w:semiHidden/>
    <w:unhideWhenUsed/>
    <w:rsid w:val="00AB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s.dk/arrangement/pif-paf-puf" TargetMode="External"/><Relationship Id="rId3" Type="http://schemas.openxmlformats.org/officeDocument/2006/relationships/webSettings" Target="webSettings.xml"/><Relationship Id="rId7" Type="http://schemas.openxmlformats.org/officeDocument/2006/relationships/hyperlink" Target="https://dds.dk/arrangement/puf-dit-eventy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ds.dk/arrangement/puf-uden-graenser" TargetMode="External"/><Relationship Id="rId11" Type="http://schemas.openxmlformats.org/officeDocument/2006/relationships/theme" Target="theme/theme1.xml"/><Relationship Id="rId5" Type="http://schemas.openxmlformats.org/officeDocument/2006/relationships/hyperlink" Target="https://dds.dk/arrangement/puf-puffin" TargetMode="External"/><Relationship Id="rId10" Type="http://schemas.openxmlformats.org/officeDocument/2006/relationships/fontTable" Target="fontTable.xml"/><Relationship Id="rId4" Type="http://schemas.openxmlformats.org/officeDocument/2006/relationships/hyperlink" Target="https://dds.dk/puf" TargetMode="External"/><Relationship Id="rId9" Type="http://schemas.openxmlformats.org/officeDocument/2006/relationships/hyperlink" Target="mailto:kursus@korpskontoret.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464</Words>
  <Characters>2836</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Riget</dc:creator>
  <cp:keywords/>
  <dc:description/>
  <cp:lastModifiedBy>Vivian Riget</cp:lastModifiedBy>
  <cp:revision>85</cp:revision>
  <dcterms:created xsi:type="dcterms:W3CDTF">2024-03-09T23:30:00Z</dcterms:created>
  <dcterms:modified xsi:type="dcterms:W3CDTF">2024-03-10T17:46:00Z</dcterms:modified>
</cp:coreProperties>
</file>