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64B9E" w14:textId="31F1F3F6" w:rsidR="00D55727" w:rsidRPr="00034BAA" w:rsidRDefault="00034BAA">
      <w:pPr>
        <w:rPr>
          <w:b/>
          <w:bCs/>
        </w:rPr>
      </w:pPr>
      <w:r w:rsidRPr="00034BAA">
        <w:rPr>
          <w:b/>
          <w:bCs/>
        </w:rPr>
        <w:t>Bestyrelsesmøde 01-05-2025</w:t>
      </w:r>
    </w:p>
    <w:p w14:paraId="7017C74C" w14:textId="3C5189FD" w:rsidR="00034BAA" w:rsidRDefault="00034BAA">
      <w:r>
        <w:t>Valg af referend: Ida</w:t>
      </w:r>
    </w:p>
    <w:p w14:paraId="4823BD0A" w14:textId="17175FF0" w:rsidR="00034BAA" w:rsidRDefault="00034BAA">
      <w:r>
        <w:t>Valg af ordstyrer: Nanna</w:t>
      </w:r>
    </w:p>
    <w:p w14:paraId="7ADFA9A8" w14:textId="23FF30AF" w:rsidR="00034BAA" w:rsidRDefault="00034BAA">
      <w:r>
        <w:t>Til stede: Jeppe, Jesper, Tenna, Nanna, Ida</w:t>
      </w:r>
    </w:p>
    <w:p w14:paraId="0CFA1923" w14:textId="35BB8169" w:rsidR="00034BAA" w:rsidRDefault="00034BAA">
      <w:r>
        <w:t>Godkendelse af referat: godkendt</w:t>
      </w:r>
    </w:p>
    <w:p w14:paraId="0D9E5C73" w14:textId="77777777" w:rsidR="00034BAA" w:rsidRDefault="00034BAA"/>
    <w:p w14:paraId="6788113E" w14:textId="6A0A6AFC" w:rsidR="00034BAA" w:rsidRPr="00D038CD" w:rsidRDefault="00034BAA">
      <w:pPr>
        <w:rPr>
          <w:u w:val="single"/>
        </w:rPr>
      </w:pPr>
      <w:r w:rsidRPr="00D038CD">
        <w:rPr>
          <w:u w:val="single"/>
        </w:rPr>
        <w:t xml:space="preserve">Nyt fra kasserer:  </w:t>
      </w:r>
    </w:p>
    <w:p w14:paraId="53A0EF8E" w14:textId="60131012" w:rsidR="00034BAA" w:rsidRDefault="00034BAA">
      <w:r>
        <w:t>Kvartalsopfølgning – første kvartal følger budgettet for 2025 fint. Der er lidt højere indtægter på medlemsbetalinger pga nye medlemmer.</w:t>
      </w:r>
    </w:p>
    <w:p w14:paraId="34FC911D" w14:textId="768F8343" w:rsidR="00034BAA" w:rsidRDefault="00034BAA">
      <w:r>
        <w:t>Grenenes udgifter følger fint budgettet – der er lidt luft på fælleskontoen på 3000 kr. Vi har aftalt at det er herfra vi enter penge til spejderdagen.</w:t>
      </w:r>
    </w:p>
    <w:p w14:paraId="2649F8B2" w14:textId="63C0ADA9" w:rsidR="00034BAA" w:rsidRDefault="00034BAA">
      <w:r>
        <w:t xml:space="preserve">Vi følger fint med på de budgetterede indtægter fra </w:t>
      </w:r>
      <w:r w:rsidR="00584A38">
        <w:t>pengeskabende aktiviteter.</w:t>
      </w:r>
    </w:p>
    <w:p w14:paraId="1B5BC42F" w14:textId="24574563" w:rsidR="000540AC" w:rsidRDefault="00C43E2C">
      <w:r>
        <w:t>I forhold til fond-søgning: der ligger brev i eboks</w:t>
      </w:r>
    </w:p>
    <w:p w14:paraId="0148B4E9" w14:textId="6073FB5A" w:rsidR="000540AC" w:rsidRDefault="000540AC">
      <w:r w:rsidRPr="000540AC">
        <w:drawing>
          <wp:inline distT="0" distB="0" distL="0" distR="0" wp14:anchorId="5C7E94E5" wp14:editId="4FBB54B3">
            <wp:extent cx="6120130" cy="1152525"/>
            <wp:effectExtent l="0" t="0" r="0" b="9525"/>
            <wp:docPr id="172576266" name="Billede 1" descr="Et billede, der indeholder tekst, skærmbillede, Font/skrifttype, nummer/ta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76266" name="Billede 1" descr="Et billede, der indeholder tekst, skærmbillede, Font/skrifttype, nummer/tal&#10;&#10;Indhold genereret af kunstig intelligens kan være forker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378DE" w14:textId="1E10CCFA" w:rsidR="000540AC" w:rsidRDefault="000540AC">
      <w:r>
        <w:t>Første kolonne er budget for Q1, anden kolonne er realiseret Q1 – tredje kolonne (grønne tal) er det overskud der er fra Q1</w:t>
      </w:r>
    </w:p>
    <w:p w14:paraId="586AC410" w14:textId="77777777" w:rsidR="000540AC" w:rsidRDefault="000540AC"/>
    <w:p w14:paraId="4C154A41" w14:textId="77777777" w:rsidR="00584A38" w:rsidRDefault="00584A38"/>
    <w:p w14:paraId="79B10ACE" w14:textId="195EC3D5" w:rsidR="00584A38" w:rsidRPr="00D038CD" w:rsidRDefault="007E2909">
      <w:pPr>
        <w:rPr>
          <w:u w:val="single"/>
        </w:rPr>
      </w:pPr>
      <w:r w:rsidRPr="00D038CD">
        <w:rPr>
          <w:u w:val="single"/>
        </w:rPr>
        <w:t>Nyt fra formand:</w:t>
      </w:r>
    </w:p>
    <w:p w14:paraId="79B652E6" w14:textId="2BCB2890" w:rsidR="007E2909" w:rsidRDefault="007E2909" w:rsidP="007E2909">
      <w:r>
        <w:t>Formand har modtaget et nyhedsbrev fra assens kommune omkring stamdata i Conventus. Vi skal have ændret mailadresser så bestyrelsen modtager tilmeldinger.</w:t>
      </w:r>
    </w:p>
    <w:p w14:paraId="6CFE2C60" w14:textId="31A62F33" w:rsidR="007E2909" w:rsidRDefault="007E2909" w:rsidP="007E2909">
      <w:r>
        <w:t xml:space="preserve">Vi skal have fundet ud af om vi har misset deadline i forhold til muligt tilskud? Kasserer tjekker op på to-do liste om den er opdateret. </w:t>
      </w:r>
    </w:p>
    <w:p w14:paraId="397396FE" w14:textId="4FEEB03A" w:rsidR="007E2909" w:rsidRDefault="007E2909" w:rsidP="007E2909">
      <w:r>
        <w:t>Der reklameres for foreningsfestival i assens i september. Programmet vedhæftes i referatet.</w:t>
      </w:r>
    </w:p>
    <w:p w14:paraId="4C9FCCF7" w14:textId="29870290" w:rsidR="007E2909" w:rsidRDefault="007E2909" w:rsidP="007E2909">
      <w:r>
        <w:t xml:space="preserve">Sommerferieaktiviteter: - der kan markedsføre for sommerferieaktiviteter på Assenskommunes hjemmeside. </w:t>
      </w:r>
    </w:p>
    <w:p w14:paraId="6870D57E" w14:textId="4BBB2CF2" w:rsidR="007E2909" w:rsidRDefault="007E2909" w:rsidP="007E2909">
      <w:r>
        <w:t>Der er oversigt over forskellige kommunale puljer som kan søges.</w:t>
      </w:r>
    </w:p>
    <w:p w14:paraId="7BB13C50" w14:textId="794BF505" w:rsidR="007E2909" w:rsidRDefault="007E2909" w:rsidP="007E2909"/>
    <w:p w14:paraId="1424F92C" w14:textId="69AC95EB" w:rsidR="004618E7" w:rsidRPr="002E2276" w:rsidRDefault="004618E7" w:rsidP="007E2909">
      <w:pPr>
        <w:rPr>
          <w:u w:val="single"/>
        </w:rPr>
      </w:pPr>
      <w:r w:rsidRPr="002E2276">
        <w:rPr>
          <w:u w:val="single"/>
        </w:rPr>
        <w:lastRenderedPageBreak/>
        <w:t>Nyt fra lederne:</w:t>
      </w:r>
    </w:p>
    <w:p w14:paraId="2C426B67" w14:textId="7568E367" w:rsidR="004618E7" w:rsidRDefault="002E2276" w:rsidP="007E2909">
      <w:r>
        <w:t>Familiespejd: Der var ny familie på prøve – en pige, som vil rykke op til mikro efter sommerferien. En lille flok fra familiespejd rykker op. Efter sommerferien er der lucas tilbage.</w:t>
      </w:r>
    </w:p>
    <w:p w14:paraId="25B997FB" w14:textId="2BB76941" w:rsidR="002E2276" w:rsidRDefault="002E2276" w:rsidP="007E2909">
      <w:r>
        <w:t>Mikro: 8 stabile spejdere med godt fremmøde. 2 patruljer. En del rykker op til mini efter sommerferien.</w:t>
      </w:r>
    </w:p>
    <w:p w14:paraId="5E9CC750" w14:textId="35B0336B" w:rsidR="002E2276" w:rsidRDefault="002E2276" w:rsidP="007E2909">
      <w:r>
        <w:t>Mini: 8-9 spejdere fordelt på 2 patruljer. Forholdvis stabile. Nogle forældre er ikke så gode til at melde afbud. Minierne er i gang med førstehjælp. En del rykker op til junior.</w:t>
      </w:r>
    </w:p>
    <w:p w14:paraId="0D420EB2" w14:textId="3A3A6AC0" w:rsidR="007315D3" w:rsidRDefault="002E2276" w:rsidP="007E2909">
      <w:r>
        <w:t xml:space="preserve">Junior: 4 stabile spejdere – for nyligt meldt en ny spejder ind, så vi er oppe på 5. </w:t>
      </w:r>
    </w:p>
    <w:p w14:paraId="311D9491" w14:textId="56D94987" w:rsidR="00EB7855" w:rsidRDefault="007315D3" w:rsidP="007E2909">
      <w:r>
        <w:t>Trop: 8 spejdere på papiret, men måske 1 der falder fra. Det er nemmere at arbejde med gruppen når man kan være udenfor. Overvejer om mødet måske kan rykkes til en tidligere tidspunkt i de mørke måneder. Det bliver rigtig godt når det nybyggede område kan tages i brug. Ingen nye tropspejdere fra junior efter sommerferien.</w:t>
      </w:r>
    </w:p>
    <w:p w14:paraId="744DC661" w14:textId="52973492" w:rsidR="00EB7855" w:rsidRDefault="00EB7855" w:rsidP="007E2909">
      <w:r>
        <w:t xml:space="preserve">Besøg på Verninge med science pirater. Troppen  er gode til at stimle sammen og løse opgaver, mens junior var mere spredt for alle vinde. </w:t>
      </w:r>
    </w:p>
    <w:p w14:paraId="7C5E38B3" w14:textId="77777777" w:rsidR="00EB7855" w:rsidRDefault="00EB7855" w:rsidP="007E2909"/>
    <w:p w14:paraId="092E8F39" w14:textId="42047ED2" w:rsidR="00B44EBE" w:rsidRDefault="00DA11E4" w:rsidP="007E2909">
      <w:r>
        <w:t>DDS-hvervekampagne</w:t>
      </w:r>
      <w:r w:rsidR="00B44EBE">
        <w:t>: er der noget vi mangler eller skal have styr på?</w:t>
      </w:r>
      <w:r w:rsidR="00B44EBE">
        <w:br/>
        <w:t xml:space="preserve">- vi skal have styr på hvem der kommer udefra. </w:t>
      </w:r>
    </w:p>
    <w:p w14:paraId="0FE37EA7" w14:textId="013A8306" w:rsidR="00B44EBE" w:rsidRDefault="00B44EBE" w:rsidP="007E2909">
      <w:r>
        <w:t>Vi laver mad til 50 personer. Der er en fin plan for aktiviteter.</w:t>
      </w:r>
      <w:r w:rsidR="00DA11E4">
        <w:t xml:space="preserve"> Blandt andet fiskeaktivitet, kreativitet og lege. </w:t>
      </w:r>
    </w:p>
    <w:p w14:paraId="36E2BFE0" w14:textId="591DA63B" w:rsidR="00BC3300" w:rsidRPr="00655039" w:rsidRDefault="00C43E2C" w:rsidP="007E2909">
      <w:pPr>
        <w:rPr>
          <w:u w:val="single"/>
        </w:rPr>
      </w:pPr>
      <w:r w:rsidRPr="00655039">
        <w:rPr>
          <w:u w:val="single"/>
        </w:rPr>
        <w:t>Andet:</w:t>
      </w:r>
    </w:p>
    <w:p w14:paraId="0F245B07" w14:textId="6AF018D4" w:rsidR="00655039" w:rsidRDefault="00C43E2C">
      <w:r>
        <w:t xml:space="preserve">Vi skal have lavet en årskalender. </w:t>
      </w:r>
      <w:r w:rsidR="00655039">
        <w:t xml:space="preserve"> – der er fælles diskussion og samtale om dette.</w:t>
      </w:r>
      <w:r w:rsidR="00655039">
        <w:br/>
        <w:t>Når grenene kommer med oplæg til næste bestyrelsesmøde (19/6 – 2025) laves årskalender fremadrettet.</w:t>
      </w:r>
    </w:p>
    <w:p w14:paraId="087D3BF0" w14:textId="77777777" w:rsidR="00655039" w:rsidRDefault="00655039"/>
    <w:p w14:paraId="59B8B781" w14:textId="7D5CF620" w:rsidR="00655039" w:rsidRDefault="00655039">
      <w:r>
        <w:t xml:space="preserve">Opfølgning på </w:t>
      </w:r>
      <w:r w:rsidR="004A07B5">
        <w:t>separering af regnvand – vi skal ikke gøre noget foreløbigt. Kommunen er kontaktet og arbejder på at finde en løsning.</w:t>
      </w:r>
    </w:p>
    <w:p w14:paraId="2C8BF0C5" w14:textId="77777777" w:rsidR="004A07B5" w:rsidRDefault="004A07B5"/>
    <w:p w14:paraId="1ACA7B90" w14:textId="2C7A8CE0" w:rsidR="004A07B5" w:rsidRDefault="004A07B5">
      <w:r>
        <w:t>Brainstorm om hvervelse:</w:t>
      </w:r>
    </w:p>
    <w:p w14:paraId="326F0039" w14:textId="012052CE" w:rsidR="00450D60" w:rsidRPr="00450D60" w:rsidRDefault="00450D60">
      <w:pPr>
        <w:rPr>
          <w:b/>
          <w:bCs/>
        </w:rPr>
      </w:pPr>
      <w:r w:rsidRPr="00450D60">
        <w:rPr>
          <w:b/>
          <w:bCs/>
        </w:rPr>
        <w:t>Pause</w:t>
      </w:r>
    </w:p>
    <w:p w14:paraId="5DE241FA" w14:textId="77777777" w:rsidR="00450D60" w:rsidRDefault="00450D60"/>
    <w:p w14:paraId="35ACCA06" w14:textId="77777777" w:rsidR="00450D60" w:rsidRDefault="00450D60"/>
    <w:p w14:paraId="347383F4" w14:textId="77777777" w:rsidR="00034BAA" w:rsidRDefault="00034BAA"/>
    <w:p w14:paraId="03959630" w14:textId="77777777" w:rsidR="00034BAA" w:rsidRDefault="00034BAA"/>
    <w:sectPr w:rsidR="00034BA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964F9"/>
    <w:multiLevelType w:val="hybridMultilevel"/>
    <w:tmpl w:val="0D106BBE"/>
    <w:lvl w:ilvl="0" w:tplc="77F0D53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63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AA"/>
    <w:rsid w:val="00034BAA"/>
    <w:rsid w:val="000540AC"/>
    <w:rsid w:val="0013257A"/>
    <w:rsid w:val="001A46E7"/>
    <w:rsid w:val="002E2276"/>
    <w:rsid w:val="00450D60"/>
    <w:rsid w:val="004618E7"/>
    <w:rsid w:val="004A07B5"/>
    <w:rsid w:val="00584A38"/>
    <w:rsid w:val="00642165"/>
    <w:rsid w:val="00655039"/>
    <w:rsid w:val="007315D3"/>
    <w:rsid w:val="007617D8"/>
    <w:rsid w:val="007C2AB3"/>
    <w:rsid w:val="007E2909"/>
    <w:rsid w:val="00A1581C"/>
    <w:rsid w:val="00B44EBE"/>
    <w:rsid w:val="00BC3300"/>
    <w:rsid w:val="00C43E2C"/>
    <w:rsid w:val="00C70953"/>
    <w:rsid w:val="00D038CD"/>
    <w:rsid w:val="00D55727"/>
    <w:rsid w:val="00DA11E4"/>
    <w:rsid w:val="00DB3EA2"/>
    <w:rsid w:val="00DF1283"/>
    <w:rsid w:val="00E000CA"/>
    <w:rsid w:val="00EB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14FA4"/>
  <w15:chartTrackingRefBased/>
  <w15:docId w15:val="{F3B5F288-D4F2-4651-AEF2-4243D3B4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34B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34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34B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34B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34B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34B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34B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34B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34B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34B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34B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34B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34BA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34BA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34BA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34BA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34BA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34BA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34B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34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34B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34B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34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34BA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34BA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34BA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34B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34BA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34B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411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Frank</dc:creator>
  <cp:keywords/>
  <dc:description/>
  <cp:lastModifiedBy>Ida Frank</cp:lastModifiedBy>
  <cp:revision>12</cp:revision>
  <dcterms:created xsi:type="dcterms:W3CDTF">2025-05-01T16:47:00Z</dcterms:created>
  <dcterms:modified xsi:type="dcterms:W3CDTF">2025-05-27T17:11:00Z</dcterms:modified>
</cp:coreProperties>
</file>