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1E12" w:rsidR="00F93AE5" w:rsidRDefault="0054219B" w14:paraId="2E6641F2" w14:textId="4662A595">
      <w:pPr>
        <w:rPr>
          <w:b/>
          <w:bCs/>
        </w:rPr>
      </w:pPr>
      <w:r w:rsidRPr="001A1E12">
        <w:rPr>
          <w:b/>
          <w:bCs/>
          <w:sz w:val="40"/>
          <w:szCs w:val="40"/>
        </w:rPr>
        <w:t>Troppens årsprogram 2025/2026</w:t>
      </w:r>
    </w:p>
    <w:tbl>
      <w:tblPr>
        <w:tblStyle w:val="Almindeligtabel1"/>
        <w:tblW w:w="10530" w:type="dxa"/>
        <w:tblLook w:val="04A0" w:firstRow="1" w:lastRow="0" w:firstColumn="1" w:lastColumn="0" w:noHBand="0" w:noVBand="1"/>
      </w:tblPr>
      <w:tblGrid>
        <w:gridCol w:w="1890"/>
        <w:gridCol w:w="4080"/>
        <w:gridCol w:w="1755"/>
        <w:gridCol w:w="2805"/>
      </w:tblGrid>
      <w:tr w:rsidR="00EA5DA8" w:rsidTr="42681982" w14:paraId="656165BF" w14:textId="5F2FB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RDefault="00EA5DA8" w14:paraId="654E45F2" w14:textId="24958211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Dato</w:t>
            </w:r>
          </w:p>
        </w:tc>
        <w:tc>
          <w:tcPr>
            <w:tcW w:w="4080" w:type="dxa"/>
            <w:tcMar/>
          </w:tcPr>
          <w:p w:rsidRPr="00FC76E1" w:rsidR="00EA5DA8" w:rsidRDefault="00EA5DA8" w14:paraId="06DE41B7" w14:textId="16AB08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Aktivitet</w:t>
            </w:r>
          </w:p>
        </w:tc>
        <w:tc>
          <w:tcPr>
            <w:tcW w:w="1755" w:type="dxa"/>
            <w:tcMar/>
          </w:tcPr>
          <w:p w:rsidRPr="00FC76E1" w:rsidR="00EA5DA8" w:rsidRDefault="00EA5DA8" w14:paraId="178BB312" w14:textId="49A54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</w:t>
            </w:r>
          </w:p>
        </w:tc>
        <w:tc>
          <w:tcPr>
            <w:tcW w:w="2805" w:type="dxa"/>
            <w:tcMar/>
          </w:tcPr>
          <w:p w:rsidRPr="00FC76E1" w:rsidR="00EA5DA8" w:rsidRDefault="00EA5DA8" w14:paraId="448F1850" w14:textId="48D235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</w:t>
            </w:r>
          </w:p>
        </w:tc>
      </w:tr>
      <w:tr w:rsidR="00EA5DA8" w:rsidTr="42681982" w14:paraId="17495040" w14:textId="08C83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RDefault="00EA5DA8" w14:paraId="648930AB" w14:textId="22C02E79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12.08.25</w:t>
            </w:r>
          </w:p>
        </w:tc>
        <w:tc>
          <w:tcPr>
            <w:tcW w:w="4080" w:type="dxa"/>
            <w:tcMar/>
          </w:tcPr>
          <w:p w:rsidRPr="00FC76E1" w:rsidR="00EA5DA8" w:rsidRDefault="00EA5DA8" w14:paraId="7E1CF99E" w14:textId="58A6B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kort signatur og gennemgang af kort</w:t>
            </w:r>
          </w:p>
        </w:tc>
        <w:tc>
          <w:tcPr>
            <w:tcW w:w="1755" w:type="dxa"/>
            <w:tcMar/>
          </w:tcPr>
          <w:p w:rsidRPr="00FC76E1" w:rsidR="00EA5DA8" w:rsidRDefault="00EA5DA8" w14:paraId="38A11903" w14:textId="5A760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RDefault="00EA5DA8" w14:paraId="03A9D115" w14:textId="18B91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:rsidTr="42681982" w14:paraId="122058CB" w14:textId="4315E549">
        <w:tc>
          <w:tcPr>
            <w:tcW w:w="1890" w:type="dxa"/>
            <w:tcMar/>
          </w:tcPr>
          <w:p w:rsidRPr="00FC76E1" w:rsidR="00EA5DA8" w:rsidP="00EA5DA8" w:rsidRDefault="00EA5DA8" w14:paraId="729857A7" w14:textId="23B7B0BF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19.08.25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5967888B" w14:textId="258C3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kort typer, højde og breddegrader, kompas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73EE2578" w14:textId="622F7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P="00EA5DA8" w:rsidRDefault="00EA5DA8" w14:paraId="3A09E6FB" w14:textId="5CC2A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:rsidTr="42681982" w14:paraId="2E585577" w14:textId="407DC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7DFB224F" w14:textId="1BAC1B23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26.08.25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2660243E" w14:textId="308EF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O-løb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515B1598" w14:textId="3A4F0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P="00EA5DA8" w:rsidRDefault="00EA5DA8" w14:paraId="3537B471" w14:textId="28191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:rsidTr="42681982" w14:paraId="5F102A83" w14:textId="5AAB74DE">
        <w:tc>
          <w:tcPr>
            <w:tcW w:w="1890" w:type="dxa"/>
            <w:tcMar/>
          </w:tcPr>
          <w:p w:rsidRPr="00FC76E1" w:rsidR="00EA5DA8" w:rsidP="00EA5DA8" w:rsidRDefault="00EA5DA8" w14:paraId="0DD389A1" w14:textId="200EA8C9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02.09.25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07539F56" w14:textId="5EFB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2E146269" w14:textId="1744B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7EAF50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797C757E" w14:textId="43719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0A3BD1AA" w14:textId="1A5DFC7F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09.09.25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33E713B7" w14:textId="5B39E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42EC2CB8" w14:textId="7D11B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777181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0D94759D" w14:textId="50356F55">
        <w:tc>
          <w:tcPr>
            <w:tcW w:w="1890" w:type="dxa"/>
            <w:tcMar/>
          </w:tcPr>
          <w:p w:rsidRPr="00FC76E1" w:rsidR="00EA5DA8" w:rsidP="00EA5DA8" w:rsidRDefault="00EA5DA8" w14:paraId="15EB66A2" w14:textId="4D617252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16.09.25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02CD03B0" w14:textId="15CC9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0E131836" w14:textId="4F111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2CFCDF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6C78B029" w14:textId="3C090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18B076D4" w14:textId="0B7F2B3B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23.09.25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44CB579E" w14:textId="167B4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47ED0F81" w14:textId="202E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42A38F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6BF128E7" w14:textId="4EBE0DCA">
        <w:tc>
          <w:tcPr>
            <w:tcW w:w="1890" w:type="dxa"/>
            <w:tcMar/>
          </w:tcPr>
          <w:p w:rsidRPr="00FC76E1" w:rsidR="00EA5DA8" w:rsidP="00EA5DA8" w:rsidRDefault="00EA5DA8" w14:paraId="3DC7A024" w14:textId="49DE1DAB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30.09.25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2E57685D" w14:textId="577E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6A4B75C0" w14:textId="1AB5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6C23CC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5547DB72" w14:textId="5E2EE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AA2072" w:rsidR="00EA5DA8" w:rsidP="00EA5DA8" w:rsidRDefault="00EA5DA8" w14:paraId="259ADD3A" w14:textId="00FF6890">
            <w:pPr>
              <w:rPr>
                <w:sz w:val="24"/>
                <w:szCs w:val="24"/>
                <w:highlight w:val="darkMagenta"/>
              </w:rPr>
            </w:pPr>
            <w:r w:rsidRPr="00994632">
              <w:rPr>
                <w:sz w:val="24"/>
                <w:szCs w:val="24"/>
              </w:rPr>
              <w:t>07.10.25</w:t>
            </w:r>
          </w:p>
        </w:tc>
        <w:tc>
          <w:tcPr>
            <w:tcW w:w="4080" w:type="dxa"/>
            <w:tcMar/>
          </w:tcPr>
          <w:p w:rsidRPr="00994632" w:rsidR="00EA5DA8" w:rsidP="00EA5DA8" w:rsidRDefault="00EA5DA8" w14:paraId="4125BF9B" w14:textId="7016F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4632">
              <w:rPr>
                <w:sz w:val="24"/>
                <w:szCs w:val="24"/>
              </w:rPr>
              <w:t xml:space="preserve">Lederne leger </w:t>
            </w:r>
            <w:r w:rsidRPr="00994632">
              <w:rPr>
                <mc:AlternateContent>
                  <mc:Choice Requires="w16se"/>
                  <mc:Fallback>
                    <w:rFonts w:ascii="Segoe UI Emoji" w:hAnsi="Segoe UI Emoji" w:eastAsia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1755" w:type="dxa"/>
            <w:tcMar/>
          </w:tcPr>
          <w:p w:rsidRPr="00994632" w:rsidR="00EA5DA8" w:rsidP="00EA5DA8" w:rsidRDefault="00EA5DA8" w14:paraId="6034665D" w14:textId="52D22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463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AA2072" w:rsidR="00EA5DA8" w:rsidP="00EA5DA8" w:rsidRDefault="00EA5DA8" w14:paraId="495C76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darkMagenta"/>
              </w:rPr>
            </w:pPr>
          </w:p>
        </w:tc>
      </w:tr>
      <w:tr w:rsidR="00EA5DA8" w:rsidTr="42681982" w14:paraId="3747C894" w14:textId="72226AD3">
        <w:tc>
          <w:tcPr>
            <w:tcW w:w="1890" w:type="dxa"/>
            <w:tcMar/>
          </w:tcPr>
          <w:p w:rsidRPr="00FC76E1" w:rsidR="00EA5DA8" w:rsidP="00EA5DA8" w:rsidRDefault="00EA5DA8" w14:paraId="673578BC" w14:textId="0A27409A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11-18.10.25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0965C3AE" w14:textId="2E950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 xml:space="preserve">PLan kurser 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201095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2C1069" w14:paraId="2D69213B" w14:textId="29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Forældrene står selv for tilmelding </w:t>
            </w:r>
            <w:r w:rsidR="00F067C6">
              <w:rPr>
                <w:sz w:val="24"/>
                <w:szCs w:val="24"/>
              </w:rPr>
              <w:t>til DDS</w:t>
            </w:r>
          </w:p>
        </w:tc>
      </w:tr>
      <w:tr w:rsidR="00EA5DA8" w:rsidTr="42681982" w14:paraId="7DA61461" w14:textId="43E48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31E21057" w14:textId="471DF942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14.10.25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4899B83D" w14:textId="6D391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Efterårsferie</w:t>
            </w:r>
            <w:r w:rsidR="001E04C4">
              <w:rPr>
                <w:sz w:val="24"/>
                <w:szCs w:val="24"/>
              </w:rPr>
              <w:t>- intet møde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4C3DE5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316473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0D1B53EA" w14:textId="7C81D522">
        <w:tc>
          <w:tcPr>
            <w:tcW w:w="1890" w:type="dxa"/>
            <w:tcMar/>
          </w:tcPr>
          <w:p w:rsidRPr="00FC76E1" w:rsidR="00EA5DA8" w:rsidP="00EA5DA8" w:rsidRDefault="00EA5DA8" w14:paraId="46C5FA56" w14:textId="1F2183DD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21.10.25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34218EB5" w14:textId="4D7C8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 xml:space="preserve">Foropgave til </w:t>
            </w:r>
            <w:r w:rsidR="00C805B9">
              <w:rPr>
                <w:sz w:val="24"/>
                <w:szCs w:val="24"/>
              </w:rPr>
              <w:t>Fenris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066C8AF4" w14:textId="6CDB2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P="00EA5DA8" w:rsidRDefault="00EA5DA8" w14:paraId="1BDA72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2588A2EE" w14:textId="6FA20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71EA1859" w14:textId="192193CA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25-26.10.25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3CB4FE5A" w14:textId="12B19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Fenris løbet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068E8B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373F4C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435497BE" w14:textId="6C6FDD40">
        <w:tc>
          <w:tcPr>
            <w:tcW w:w="1890" w:type="dxa"/>
            <w:tcMar/>
          </w:tcPr>
          <w:p w:rsidRPr="00FC76E1" w:rsidR="00EA5DA8" w:rsidP="00EA5DA8" w:rsidRDefault="00EA5DA8" w14:paraId="4C976548" w14:textId="71CE838B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28.10.25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67154FC0" w14:textId="73A6D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Foropgave til Barske natløb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37A1555D" w14:textId="53476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P="00EA5DA8" w:rsidRDefault="00EA5DA8" w14:paraId="1A87CF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3A50210B" w14:textId="0520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5A53FFD0" w14:textId="0A47C9FE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01-02.11.25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6389A6D4" w14:textId="1D2AD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Barske Natløb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32D1EB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3C7240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4975B641" w14:textId="37BF5D95">
        <w:tc>
          <w:tcPr>
            <w:tcW w:w="1890" w:type="dxa"/>
            <w:tcMar/>
          </w:tcPr>
          <w:p w:rsidRPr="00FC76E1" w:rsidR="00EA5DA8" w:rsidP="00EA5DA8" w:rsidRDefault="00EA5DA8" w14:paraId="3BC07EA6" w14:textId="47DC5E7D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04.11.25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62C784B6" w14:textId="0304C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Lagkageløb- Tenn</w:t>
            </w:r>
            <w:r>
              <w:rPr>
                <w:sz w:val="24"/>
                <w:szCs w:val="24"/>
              </w:rPr>
              <w:t>as fødselsdag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1B3B353A" w14:textId="57DDD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Pr="00FC76E1" w:rsidR="00EA5DA8" w:rsidP="00EA5DA8" w:rsidRDefault="00EA5DA8" w14:paraId="4375E0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7AE2C6A7" w14:textId="1014B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4DADFC96" w14:textId="24AE18BF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11.11.25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26BFF4DD" w14:textId="1510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Båltænding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2D218B1E" w14:textId="4ADDA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0661F2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72884472" w14:textId="2CFB844C">
        <w:tc>
          <w:tcPr>
            <w:tcW w:w="1890" w:type="dxa"/>
            <w:tcMar/>
          </w:tcPr>
          <w:p w:rsidRPr="00FC76E1" w:rsidR="00EA5DA8" w:rsidP="00EA5DA8" w:rsidRDefault="00EA5DA8" w14:paraId="5E236DC8" w14:textId="18046ABC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13.11.25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10378B1E" w14:textId="36602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USB (Urban scout battle)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3DE0C2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480F2F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6CDD0745" w14:textId="7DA1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5B068544" w14:textId="5F142F01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18.11.25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243374B8" w14:textId="245EF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Båltænding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651189B6" w14:textId="632C8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2805" w:type="dxa"/>
            <w:tcMar/>
          </w:tcPr>
          <w:p w:rsidR="00EA5DA8" w:rsidP="00EA5DA8" w:rsidRDefault="00EA5DA8" w14:paraId="364F47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43084AD0" w14:textId="2333E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4F8CFD5D" w14:textId="121D992A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25.11.25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6EE0B7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Pr="00FC76E1" w:rsidR="00EA5DA8" w:rsidP="00EA5DA8" w:rsidRDefault="00EA5DA8" w14:paraId="3DFD8C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19231D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25217EB4" w:rsidTr="42681982" w14:paraId="43C6643F">
        <w:trPr>
          <w:trHeight w:val="300"/>
        </w:trPr>
        <w:tc>
          <w:tcPr>
            <w:tcW w:w="1890" w:type="dxa"/>
            <w:tcMar/>
          </w:tcPr>
          <w:p w:rsidR="25217EB4" w:rsidP="25217EB4" w:rsidRDefault="25217EB4" w14:paraId="32292663" w14:textId="391C59E3">
            <w:pPr>
              <w:pStyle w:val="Normal"/>
              <w:rPr>
                <w:sz w:val="24"/>
                <w:szCs w:val="24"/>
              </w:rPr>
            </w:pPr>
            <w:r w:rsidRPr="25217EB4" w:rsidR="25217EB4">
              <w:rPr>
                <w:sz w:val="24"/>
                <w:szCs w:val="24"/>
              </w:rPr>
              <w:t>28-30.11.25</w:t>
            </w:r>
          </w:p>
        </w:tc>
        <w:tc>
          <w:tcPr>
            <w:tcW w:w="4080" w:type="dxa"/>
            <w:tcMar/>
          </w:tcPr>
          <w:p w:rsidR="25217EB4" w:rsidP="25217EB4" w:rsidRDefault="25217EB4" w14:paraId="4747E466" w14:textId="788E5057">
            <w:pPr>
              <w:pStyle w:val="Normal"/>
              <w:rPr>
                <w:sz w:val="24"/>
                <w:szCs w:val="24"/>
              </w:rPr>
            </w:pPr>
            <w:r w:rsidRPr="25217EB4" w:rsidR="25217EB4">
              <w:rPr>
                <w:sz w:val="24"/>
                <w:szCs w:val="24"/>
              </w:rPr>
              <w:t>Juletur</w:t>
            </w:r>
          </w:p>
        </w:tc>
        <w:tc>
          <w:tcPr>
            <w:tcW w:w="1755" w:type="dxa"/>
            <w:tcMar/>
          </w:tcPr>
          <w:p w:rsidR="25217EB4" w:rsidP="25217EB4" w:rsidRDefault="25217EB4" w14:paraId="09098518" w14:textId="4D4B00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25217EB4" w:rsidP="25217EB4" w:rsidRDefault="25217EB4" w14:paraId="1A61BBF5" w14:textId="2CD6BC3F">
            <w:pPr>
              <w:pStyle w:val="Normal"/>
              <w:rPr>
                <w:sz w:val="24"/>
                <w:szCs w:val="24"/>
              </w:rPr>
            </w:pPr>
            <w:r w:rsidRPr="25217EB4" w:rsidR="25217EB4">
              <w:rPr>
                <w:sz w:val="24"/>
                <w:szCs w:val="24"/>
              </w:rPr>
              <w:t>Torn Trines hus, Børkop</w:t>
            </w:r>
          </w:p>
        </w:tc>
      </w:tr>
      <w:tr w:rsidR="00EA5DA8" w:rsidTr="42681982" w14:paraId="2F9CE123" w14:textId="0E6AB4DB">
        <w:trPr>
          <w:trHeight w:val="335"/>
        </w:trPr>
        <w:tc>
          <w:tcPr>
            <w:tcW w:w="1890" w:type="dxa"/>
            <w:tcMar/>
          </w:tcPr>
          <w:p w:rsidRPr="00FC76E1" w:rsidR="00EA5DA8" w:rsidP="00EA5DA8" w:rsidRDefault="00EA5DA8" w14:paraId="4B48B62C" w14:textId="1F1E9781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02.12.25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3F818C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Pr="00FC76E1" w:rsidR="00EA5DA8" w:rsidP="00EA5DA8" w:rsidRDefault="00EA5DA8" w14:paraId="67FEA8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2EA900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58B88456" w14:textId="500BC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4CCF886D" w14:textId="43BB4DA3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09.12.25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50B1A8E5" w14:textId="4D846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Pr="00FC76E1" w:rsidR="00EA5DA8" w:rsidP="00EA5DA8" w:rsidRDefault="00EA5DA8" w14:paraId="4AA937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6E098C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11DB9BE4" w14:textId="4BC06C8F">
        <w:tc>
          <w:tcPr>
            <w:tcW w:w="1890" w:type="dxa"/>
            <w:tcMar/>
          </w:tcPr>
          <w:p w:rsidRPr="00FC76E1" w:rsidR="00EA5DA8" w:rsidP="00EA5DA8" w:rsidRDefault="00EA5DA8" w14:paraId="533C6617" w14:textId="704BCB9E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16.12.25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4F256296" w14:textId="266D8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6F52A067" w:rsidR="6F52A067">
              <w:rPr>
                <w:sz w:val="24"/>
                <w:szCs w:val="24"/>
              </w:rPr>
              <w:t>pebernødderace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6843F3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30118E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39158ABD" w14:textId="5E00C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  <w:tcMar/>
          </w:tcPr>
          <w:p w:rsidRPr="00FC76E1" w:rsidR="00EA5DA8" w:rsidP="00EA5DA8" w:rsidRDefault="00EA5DA8" w14:paraId="69B64E66" w14:textId="39B54C92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23.12.25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11EA97B1" w14:textId="12A8B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Juleferie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6FCA25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5F7DCB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:rsidTr="42681982" w14:paraId="2BDB1CE1" w14:textId="49AD9149">
        <w:tc>
          <w:tcPr>
            <w:tcW w:w="1890" w:type="dxa"/>
            <w:tcMar/>
          </w:tcPr>
          <w:p w:rsidRPr="00FC76E1" w:rsidR="00EA5DA8" w:rsidP="00EA5DA8" w:rsidRDefault="00EA5DA8" w14:paraId="65E9BA61" w14:textId="346E6100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20.12.25</w:t>
            </w:r>
          </w:p>
        </w:tc>
        <w:tc>
          <w:tcPr>
            <w:tcW w:w="4080" w:type="dxa"/>
            <w:tcMar/>
          </w:tcPr>
          <w:p w:rsidRPr="00FC76E1" w:rsidR="00EA5DA8" w:rsidP="00EA5DA8" w:rsidRDefault="00EA5DA8" w14:paraId="52A01931" w14:textId="35B7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Juleferie</w:t>
            </w:r>
          </w:p>
        </w:tc>
        <w:tc>
          <w:tcPr>
            <w:tcW w:w="1755" w:type="dxa"/>
            <w:tcMar/>
          </w:tcPr>
          <w:p w:rsidRPr="00FC76E1" w:rsidR="00EA5DA8" w:rsidP="00EA5DA8" w:rsidRDefault="00EA5DA8" w14:paraId="62F353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Pr="00FC76E1" w:rsidR="00EA5DA8" w:rsidP="00EA5DA8" w:rsidRDefault="00EA5DA8" w14:paraId="22AB67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F6D2CE8" w:rsidTr="42681982" w14:paraId="5BD188A0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7F3C6D3" w14:textId="6E6699A5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06.01.26</w:t>
            </w:r>
          </w:p>
        </w:tc>
        <w:tc>
          <w:tcPr>
            <w:tcW w:w="4080" w:type="dxa"/>
            <w:tcMar/>
          </w:tcPr>
          <w:p w:rsidR="0F6D2CE8" w:rsidP="0F6D2CE8" w:rsidRDefault="0F6D2CE8" w14:paraId="3893E00B" w14:textId="62635D09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Sæbekassebiler</w:t>
            </w:r>
          </w:p>
        </w:tc>
        <w:tc>
          <w:tcPr>
            <w:tcW w:w="1755" w:type="dxa"/>
            <w:tcMar/>
          </w:tcPr>
          <w:p w:rsidR="0F6D2CE8" w:rsidP="0F6D2CE8" w:rsidRDefault="0F6D2CE8" w14:paraId="6ACDDAD5" w14:textId="1E0480A0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22041E4F" w14:textId="6853AA30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B4B61F1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787FB405" w14:textId="1041DA94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13.01.26</w:t>
            </w:r>
          </w:p>
        </w:tc>
        <w:tc>
          <w:tcPr>
            <w:tcW w:w="4080" w:type="dxa"/>
            <w:tcMar/>
          </w:tcPr>
          <w:p w:rsidR="0F6D2CE8" w:rsidP="0F6D2CE8" w:rsidRDefault="0F6D2CE8" w14:paraId="524B65D9" w14:textId="29BEBD43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Sæbekassebil</w:t>
            </w:r>
          </w:p>
        </w:tc>
        <w:tc>
          <w:tcPr>
            <w:tcW w:w="1755" w:type="dxa"/>
            <w:tcMar/>
          </w:tcPr>
          <w:p w:rsidR="0F6D2CE8" w:rsidP="0F6D2CE8" w:rsidRDefault="0F6D2CE8" w14:paraId="7440D400" w14:textId="0A3AFD2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53510454" w14:textId="28A319F4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4C0D1F2C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405579AD" w14:textId="0293522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16-18.01.26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1C96697B" w14:textId="3E036988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CCMR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79F7925F" w14:textId="06E4D41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Et sted på fyn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07FFC307" w14:textId="31CC6255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1FAF1B07">
        <w:trPr>
          <w:trHeight w:val="330"/>
        </w:trPr>
        <w:tc>
          <w:tcPr>
            <w:tcW w:w="1890" w:type="dxa"/>
            <w:tcMar/>
          </w:tcPr>
          <w:p w:rsidR="0F6D2CE8" w:rsidP="0F6D2CE8" w:rsidRDefault="0F6D2CE8" w14:paraId="4EBC7C0D" w14:textId="5A1A3840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20.01.26</w:t>
            </w:r>
          </w:p>
        </w:tc>
        <w:tc>
          <w:tcPr>
            <w:tcW w:w="4080" w:type="dxa"/>
            <w:tcMar/>
          </w:tcPr>
          <w:p w:rsidR="0F6D2CE8" w:rsidP="0F6D2CE8" w:rsidRDefault="0F6D2CE8" w14:paraId="0F2E0512" w14:textId="7357C49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Sæbekassebiler</w:t>
            </w:r>
          </w:p>
        </w:tc>
        <w:tc>
          <w:tcPr>
            <w:tcW w:w="1755" w:type="dxa"/>
            <w:tcMar/>
          </w:tcPr>
          <w:p w:rsidR="0F6D2CE8" w:rsidP="0F6D2CE8" w:rsidRDefault="0F6D2CE8" w14:paraId="4FD8D38D" w14:textId="3945673E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3D3B2BED" w14:textId="7A966141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61A429FD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71ACE0DB" w14:textId="522F7F50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27.01.26</w:t>
            </w:r>
          </w:p>
        </w:tc>
        <w:tc>
          <w:tcPr>
            <w:tcW w:w="4080" w:type="dxa"/>
            <w:tcMar/>
          </w:tcPr>
          <w:p w:rsidR="0F6D2CE8" w:rsidP="0F6D2CE8" w:rsidRDefault="0F6D2CE8" w14:paraId="12223FE9" w14:textId="5F504BF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Sæbekassebiler</w:t>
            </w:r>
          </w:p>
        </w:tc>
        <w:tc>
          <w:tcPr>
            <w:tcW w:w="1755" w:type="dxa"/>
            <w:tcMar/>
          </w:tcPr>
          <w:p w:rsidR="0F6D2CE8" w:rsidP="0F6D2CE8" w:rsidRDefault="0F6D2CE8" w14:paraId="266982D6" w14:textId="1861340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6663454A" w14:textId="778CBB3A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36CB1086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5DDBA69F" w14:textId="51637CA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01.02.26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0D2081A4" w14:textId="60B747A1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Sæbekasseløb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7F7C6FDB" w14:textId="6EDBB7AD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Brejning Sø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53B2D542" w14:textId="5E0B386E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0D01B53C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1CDC557" w14:textId="2A0830E1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03.02.26</w:t>
            </w:r>
          </w:p>
        </w:tc>
        <w:tc>
          <w:tcPr>
            <w:tcW w:w="4080" w:type="dxa"/>
            <w:tcMar/>
          </w:tcPr>
          <w:p w:rsidR="0F6D2CE8" w:rsidP="0F6D2CE8" w:rsidRDefault="0F6D2CE8" w14:paraId="0F241623" w14:textId="1D8E64C1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Forberedelse til jubilæum</w:t>
            </w:r>
          </w:p>
        </w:tc>
        <w:tc>
          <w:tcPr>
            <w:tcW w:w="1755" w:type="dxa"/>
            <w:tcMar/>
          </w:tcPr>
          <w:p w:rsidR="0F6D2CE8" w:rsidP="0F6D2CE8" w:rsidRDefault="0F6D2CE8" w14:paraId="5364C643" w14:textId="4076F00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3816FE64" w14:textId="0070A380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32C2C18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284D145A" w14:textId="4A375E8E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10.02.26</w:t>
            </w:r>
          </w:p>
        </w:tc>
        <w:tc>
          <w:tcPr>
            <w:tcW w:w="4080" w:type="dxa"/>
            <w:tcMar/>
          </w:tcPr>
          <w:p w:rsidR="0F6D2CE8" w:rsidP="0F6D2CE8" w:rsidRDefault="0F6D2CE8" w14:paraId="30B293EF" w14:textId="5A3CEAF1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Vinterferie</w:t>
            </w:r>
          </w:p>
        </w:tc>
        <w:tc>
          <w:tcPr>
            <w:tcW w:w="1755" w:type="dxa"/>
            <w:tcMar/>
          </w:tcPr>
          <w:p w:rsidR="0F6D2CE8" w:rsidP="0F6D2CE8" w:rsidRDefault="0F6D2CE8" w14:paraId="0C11E1FC" w14:textId="48DF17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4E1B2B36" w14:textId="756FCF4E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5337A0EB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005CABF" w14:textId="72AE54E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17.02.26</w:t>
            </w:r>
          </w:p>
        </w:tc>
        <w:tc>
          <w:tcPr>
            <w:tcW w:w="4080" w:type="dxa"/>
            <w:tcMar/>
          </w:tcPr>
          <w:p w:rsidR="0F6D2CE8" w:rsidP="0F6D2CE8" w:rsidRDefault="0F6D2CE8" w14:paraId="0C037931" w14:textId="6E37326E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Forberedelse til jubilæum</w:t>
            </w:r>
          </w:p>
        </w:tc>
        <w:tc>
          <w:tcPr>
            <w:tcW w:w="1755" w:type="dxa"/>
            <w:tcMar/>
          </w:tcPr>
          <w:p w:rsidR="0F6D2CE8" w:rsidP="0F6D2CE8" w:rsidRDefault="0F6D2CE8" w14:paraId="69C5F716" w14:textId="7E07B3B3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5CBF2B36" w14:textId="3DF3AA36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0A43CE05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5262B3AE" w14:textId="402A5C2A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24.02.26</w:t>
            </w:r>
          </w:p>
        </w:tc>
        <w:tc>
          <w:tcPr>
            <w:tcW w:w="4080" w:type="dxa"/>
            <w:tcMar/>
          </w:tcPr>
          <w:p w:rsidR="0F6D2CE8" w:rsidP="0F6D2CE8" w:rsidRDefault="0F6D2CE8" w14:paraId="7287186A" w14:textId="5761332F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Forberedelse til jubilæum</w:t>
            </w:r>
          </w:p>
        </w:tc>
        <w:tc>
          <w:tcPr>
            <w:tcW w:w="1755" w:type="dxa"/>
            <w:tcMar/>
          </w:tcPr>
          <w:p w:rsidR="0F6D2CE8" w:rsidP="0F6D2CE8" w:rsidRDefault="0F6D2CE8" w14:paraId="78304517" w14:textId="74A4D8B8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26F957F8" w14:textId="6DEE6A0C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7A878053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4BFCA1D5" w14:textId="6B91EC04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27.02-01.03.26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46D5F8A2" w14:textId="76D9D25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Jubilæumsweekend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168D2EFE" w14:textId="447FA8F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69B87266" w14:textId="4B8B12B9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1F8ACE61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44D44039" w14:textId="60331EBF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03.03.26</w:t>
            </w:r>
          </w:p>
        </w:tc>
        <w:tc>
          <w:tcPr>
            <w:tcW w:w="4080" w:type="dxa"/>
            <w:tcMar/>
          </w:tcPr>
          <w:p w:rsidR="0F6D2CE8" w:rsidP="0F6D2CE8" w:rsidRDefault="0F6D2CE8" w14:paraId="072ABA5B" w14:textId="33862E92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Science pirater</w:t>
            </w:r>
          </w:p>
        </w:tc>
        <w:tc>
          <w:tcPr>
            <w:tcW w:w="1755" w:type="dxa"/>
            <w:tcMar/>
          </w:tcPr>
          <w:p w:rsidR="0F6D2CE8" w:rsidP="0F6D2CE8" w:rsidRDefault="0F6D2CE8" w14:paraId="35FB5F00" w14:textId="3F2EFA43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Roland</w:t>
            </w:r>
          </w:p>
        </w:tc>
        <w:tc>
          <w:tcPr>
            <w:tcW w:w="2805" w:type="dxa"/>
            <w:tcMar/>
          </w:tcPr>
          <w:p w:rsidR="0F6D2CE8" w:rsidP="0F6D2CE8" w:rsidRDefault="0F6D2CE8" w14:paraId="5EB032F5" w14:textId="47E8EC2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4AE65ABF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76873E86" w14:textId="1541A64F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06-08.03.26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460D7CA5" w14:textId="04E74BB9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 xml:space="preserve">Trops </w:t>
            </w:r>
            <w:r w:rsidRPr="0F6D2CE8" w:rsidR="0F6D2CE8">
              <w:rPr>
                <w:sz w:val="24"/>
                <w:szCs w:val="24"/>
              </w:rPr>
              <w:t>arrangement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08110CF6" w14:textId="0F85088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Skovdam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790CD71B" w14:textId="76515C75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75A40A9E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4139539C" w14:textId="597FFB90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10.03.26</w:t>
            </w:r>
          </w:p>
        </w:tc>
        <w:tc>
          <w:tcPr>
            <w:tcW w:w="4080" w:type="dxa"/>
            <w:tcMar/>
          </w:tcPr>
          <w:p w:rsidR="0F6D2CE8" w:rsidP="0F6D2CE8" w:rsidRDefault="0F6D2CE8" w14:paraId="220DEAF4" w14:textId="40EDE21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Science pirater</w:t>
            </w:r>
          </w:p>
        </w:tc>
        <w:tc>
          <w:tcPr>
            <w:tcW w:w="1755" w:type="dxa"/>
            <w:tcMar/>
          </w:tcPr>
          <w:p w:rsidR="0F6D2CE8" w:rsidP="0F6D2CE8" w:rsidRDefault="0F6D2CE8" w14:paraId="396223BA" w14:textId="6D2285C8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Roland</w:t>
            </w:r>
          </w:p>
        </w:tc>
        <w:tc>
          <w:tcPr>
            <w:tcW w:w="2805" w:type="dxa"/>
            <w:tcMar/>
          </w:tcPr>
          <w:p w:rsidR="0F6D2CE8" w:rsidP="0F6D2CE8" w:rsidRDefault="0F6D2CE8" w14:paraId="1F1F60A1" w14:textId="04B1538F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34E0F844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36F00988" w14:textId="3E40F857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17.03.26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1DA2A878" w14:textId="7E3BE52A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Kode-løb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300CF8A7" w14:textId="4ABF601B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602C6907" w14:textId="06DB5946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6FE42B69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B338665" w14:textId="38C31355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24.03.26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4BD4A8F9" w14:textId="670C72E8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Bålmad</w:t>
            </w:r>
            <w:r w:rsidRPr="42681982" w:rsidR="42681982">
              <w:rPr>
                <w:sz w:val="24"/>
                <w:szCs w:val="24"/>
              </w:rPr>
              <w:t>- afslutning på Science piraterne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4FC42E06" w14:textId="1A10698B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Hos Ag</w:t>
            </w:r>
          </w:p>
        </w:tc>
        <w:tc>
          <w:tcPr>
            <w:tcW w:w="2805" w:type="dxa"/>
            <w:tcMar/>
          </w:tcPr>
          <w:p w:rsidR="0F6D2CE8" w:rsidP="0F6D2CE8" w:rsidRDefault="0F6D2CE8" w14:paraId="6C5BB58A" w14:textId="69743230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039C0B4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27A74BA2" w14:textId="4F4E3186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31.03.26</w:t>
            </w:r>
          </w:p>
        </w:tc>
        <w:tc>
          <w:tcPr>
            <w:tcW w:w="4080" w:type="dxa"/>
            <w:tcMar/>
          </w:tcPr>
          <w:p w:rsidR="0F6D2CE8" w:rsidP="0F6D2CE8" w:rsidRDefault="0F6D2CE8" w14:paraId="2EC141D7" w14:textId="4F753EED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Påskeferie</w:t>
            </w:r>
          </w:p>
        </w:tc>
        <w:tc>
          <w:tcPr>
            <w:tcW w:w="1755" w:type="dxa"/>
            <w:tcMar/>
          </w:tcPr>
          <w:p w:rsidR="0F6D2CE8" w:rsidP="0F6D2CE8" w:rsidRDefault="0F6D2CE8" w14:paraId="72E042EA" w14:textId="67032A5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4C2C15B1" w14:textId="3B702F08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5337DD45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3D5DC396" w14:textId="6689603D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07.04.26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4187E681" w14:textId="73F134CD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Dehydreret mad på trangia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6A6B6BC0" w14:textId="3462E1B3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50AEE2D0" w14:textId="1103CB9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2FC1D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F6D2CE8" w:rsidP="0F6D2CE8" w:rsidRDefault="0F6D2CE8" w14:paraId="16434413" w14:textId="56116298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14.04.26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5A368BD9" w14:textId="6D772130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Pusterør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457D816A" w14:textId="6EA278F4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Roland</w:t>
            </w:r>
          </w:p>
        </w:tc>
        <w:tc>
          <w:tcPr>
            <w:tcW w:w="2805" w:type="dxa"/>
            <w:tcMar/>
          </w:tcPr>
          <w:p w:rsidR="0F6D2CE8" w:rsidP="0F6D2CE8" w:rsidRDefault="0F6D2CE8" w14:paraId="162908F8" w14:textId="56C5E7A4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61DB22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F6D2CE8" w:rsidP="0F6D2CE8" w:rsidRDefault="0F6D2CE8" w14:paraId="00B10B52" w14:textId="56613B03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21.04.26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3F30FC59" w14:textId="1306FB81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Forberedelse til dehydrering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4EF1DD0B" w14:textId="6D805FE1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219F1599" w14:textId="6331EC99">
            <w:pPr>
              <w:pStyle w:val="Normal"/>
              <w:rPr>
                <w:sz w:val="24"/>
                <w:szCs w:val="24"/>
              </w:rPr>
            </w:pPr>
          </w:p>
        </w:tc>
      </w:tr>
      <w:tr w:rsidR="42681982" w:rsidTr="42681982" w14:paraId="351433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92D050"/>
            <w:tcMar/>
          </w:tcPr>
          <w:p w:rsidR="42681982" w:rsidP="42681982" w:rsidRDefault="42681982" w14:paraId="1B906FFB" w14:textId="546959AB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  <w:r w:rsidRPr="42681982" w:rsidR="42681982">
              <w:rPr>
                <w:color w:val="000000" w:themeColor="text1" w:themeTint="FF" w:themeShade="FF"/>
                <w:sz w:val="24"/>
                <w:szCs w:val="24"/>
              </w:rPr>
              <w:t>24-26.04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shd w:val="clear" w:color="auto" w:fill="92D050"/>
            <w:tcMar/>
          </w:tcPr>
          <w:p w:rsidR="42681982" w:rsidP="42681982" w:rsidRDefault="42681982" w14:paraId="7BE3E888" w14:textId="6B7DEC8D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  <w:r w:rsidRPr="42681982" w:rsidR="42681982">
              <w:rPr>
                <w:color w:val="000000" w:themeColor="text1" w:themeTint="FF" w:themeShade="FF"/>
                <w:sz w:val="24"/>
                <w:szCs w:val="24"/>
              </w:rPr>
              <w:t>Øve-</w:t>
            </w:r>
            <w:r w:rsidRPr="42681982" w:rsidR="42681982">
              <w:rPr>
                <w:color w:val="000000" w:themeColor="text1" w:themeTint="FF" w:themeShade="FF"/>
                <w:sz w:val="24"/>
                <w:szCs w:val="24"/>
              </w:rPr>
              <w:t>divi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shd w:val="clear" w:color="auto" w:fill="92D050"/>
            <w:tcMar/>
          </w:tcPr>
          <w:p w:rsidR="42681982" w:rsidP="42681982" w:rsidRDefault="42681982" w14:paraId="39A28310" w14:textId="3F10FD3B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92D050"/>
            <w:tcMar/>
          </w:tcPr>
          <w:p w:rsidR="42681982" w:rsidP="42681982" w:rsidRDefault="42681982" w14:paraId="0F11E81D" w14:textId="2B08B9A7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  <w:r w:rsidRPr="42681982" w:rsidR="42681982">
              <w:rPr>
                <w:color w:val="000000" w:themeColor="text1" w:themeTint="FF" w:themeShade="FF"/>
                <w:sz w:val="24"/>
                <w:szCs w:val="24"/>
              </w:rPr>
              <w:t>Gyvelhytten</w:t>
            </w:r>
          </w:p>
        </w:tc>
      </w:tr>
      <w:tr w:rsidR="0F6D2CE8" w:rsidTr="42681982" w14:paraId="19B6FC46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80C922B" w14:textId="68CDFF8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28.04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59D0F00F" w14:textId="41D20129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Båltænding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74CD1959" w14:textId="6E2427FB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2102AAAF" w14:textId="02C9395A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1D931051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37B9F978" w14:textId="21281B97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05.05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4D302492" w14:textId="7FAE0BA6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Pakke til divi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3201A018" w14:textId="32148DAC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0654E428" w14:textId="66D97F04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55425C9D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0E754513" w14:textId="40BB3754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08-10.05.26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13B48D64" w14:textId="17A5EF6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Divisionsturnering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3CD6928A" w14:textId="1EB8812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Skovdam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7CF64AF3" w14:textId="10A4930C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B48C1F7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66EE33D5" w14:textId="5306E0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F6D2CE8" w:rsidR="0F6D2CE8">
              <w:rPr>
                <w:sz w:val="24"/>
                <w:szCs w:val="24"/>
              </w:rPr>
              <w:t>12.05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1AC93EB7" w14:textId="5BB7382A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Pakke ud og ordne patruljekasser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6821647F" w14:textId="7BCB5E8A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7B44DC77" w14:textId="7BAD9BD9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432DCA7F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9D8C57E" w14:textId="7528A267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19.05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1A505349" w14:textId="05CF1737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bålmad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08C3182F" w14:textId="76366792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6AC88C5B" w14:textId="26DBA420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69FE9DAC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74710FC0" w14:textId="1292FBB7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26.05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39A51180" w14:textId="04822E79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bålmad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4EFE9702" w14:textId="6C1BB912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Roland</w:t>
            </w:r>
          </w:p>
        </w:tc>
        <w:tc>
          <w:tcPr>
            <w:tcW w:w="2805" w:type="dxa"/>
            <w:tcMar/>
          </w:tcPr>
          <w:p w:rsidR="0F6D2CE8" w:rsidP="0F6D2CE8" w:rsidRDefault="0F6D2CE8" w14:paraId="0F598455" w14:textId="1185197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A902130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2C92442" w14:textId="361568FD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02.06</w:t>
            </w:r>
          </w:p>
        </w:tc>
        <w:tc>
          <w:tcPr>
            <w:tcW w:w="4080" w:type="dxa"/>
            <w:tcMar/>
          </w:tcPr>
          <w:p w:rsidR="0F6D2CE8" w:rsidP="0F6D2CE8" w:rsidRDefault="0F6D2CE8" w14:paraId="3FFD9EF6" w14:textId="44FC261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14262A26" w14:textId="19DD71A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ED49472" w14:textId="14D53B68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652CB555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39622EDE" w14:textId="33169ADF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09.06</w:t>
            </w:r>
          </w:p>
        </w:tc>
        <w:tc>
          <w:tcPr>
            <w:tcW w:w="4080" w:type="dxa"/>
            <w:tcMar/>
          </w:tcPr>
          <w:p w:rsidR="0F6D2CE8" w:rsidP="0F6D2CE8" w:rsidRDefault="0F6D2CE8" w14:paraId="14C51E2F" w14:textId="0FC359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1EE4186A" w14:textId="1C8C814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60025D6" w14:textId="6758122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561E8A04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4A44502A" w14:textId="393B95A3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16.06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4CE5D0F9" w14:textId="1E22BC34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Pakke til SL</w:t>
            </w:r>
          </w:p>
        </w:tc>
        <w:tc>
          <w:tcPr>
            <w:tcW w:w="1755" w:type="dxa"/>
            <w:tcMar/>
          </w:tcPr>
          <w:p w:rsidR="0F6D2CE8" w:rsidP="0F6D2CE8" w:rsidRDefault="0F6D2CE8" w14:paraId="551B49FF" w14:textId="0D339D1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4D4B6070" w14:textId="78286C85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117B7336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5D7455B8" w14:textId="26191EF4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23.06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0" w:type="dxa"/>
            <w:tcMar/>
          </w:tcPr>
          <w:p w:rsidR="0F6D2CE8" w:rsidP="0F6D2CE8" w:rsidRDefault="0F6D2CE8" w14:paraId="39ADE219" w14:textId="5835C151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Regnbueis</w:t>
            </w:r>
            <w:r w:rsidRPr="42681982" w:rsidR="42681982">
              <w:rPr>
                <w:sz w:val="24"/>
                <w:szCs w:val="24"/>
              </w:rPr>
              <w:t>- mærket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F6D2CE8" w:rsidP="0F6D2CE8" w:rsidRDefault="0F6D2CE8" w14:paraId="179DB0E6" w14:textId="57103D1B">
            <w:pPr>
              <w:pStyle w:val="Normal"/>
              <w:rPr>
                <w:sz w:val="24"/>
                <w:szCs w:val="24"/>
              </w:rPr>
            </w:pPr>
            <w:r w:rsidRPr="42681982" w:rsidR="42681982">
              <w:rPr>
                <w:sz w:val="24"/>
                <w:szCs w:val="24"/>
              </w:rPr>
              <w:t>Aarup</w:t>
            </w:r>
          </w:p>
        </w:tc>
        <w:tc>
          <w:tcPr>
            <w:tcW w:w="2805" w:type="dxa"/>
            <w:tcMar/>
          </w:tcPr>
          <w:p w:rsidR="0F6D2CE8" w:rsidP="0F6D2CE8" w:rsidRDefault="0F6D2CE8" w14:paraId="61020050" w14:textId="4D744C9A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5428FC5">
        <w:trPr>
          <w:trHeight w:val="300"/>
        </w:trPr>
        <w:tc>
          <w:tcPr>
            <w:tcW w:w="1890" w:type="dxa"/>
            <w:shd w:val="clear" w:color="auto" w:fill="92D050"/>
            <w:tcMar/>
          </w:tcPr>
          <w:p w:rsidR="0F6D2CE8" w:rsidP="0F6D2CE8" w:rsidRDefault="0F6D2CE8" w14:paraId="14B113F6" w14:textId="33757B7B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18-26.07.26</w:t>
            </w:r>
          </w:p>
        </w:tc>
        <w:tc>
          <w:tcPr>
            <w:tcW w:w="4080" w:type="dxa"/>
            <w:shd w:val="clear" w:color="auto" w:fill="92D050"/>
            <w:tcMar/>
          </w:tcPr>
          <w:p w:rsidR="0F6D2CE8" w:rsidP="0F6D2CE8" w:rsidRDefault="0F6D2CE8" w14:paraId="56C56DB4" w14:textId="4E848EC9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Spejdernes Lejr 2026</w:t>
            </w:r>
          </w:p>
        </w:tc>
        <w:tc>
          <w:tcPr>
            <w:tcW w:w="1755" w:type="dxa"/>
            <w:shd w:val="clear" w:color="auto" w:fill="92D050"/>
            <w:tcMar/>
          </w:tcPr>
          <w:p w:rsidR="0F6D2CE8" w:rsidP="0F6D2CE8" w:rsidRDefault="0F6D2CE8" w14:paraId="604B2BD7" w14:textId="03770B8B">
            <w:pPr>
              <w:pStyle w:val="Normal"/>
              <w:rPr>
                <w:sz w:val="24"/>
                <w:szCs w:val="24"/>
              </w:rPr>
            </w:pPr>
            <w:r w:rsidRPr="0F6D2CE8" w:rsidR="0F6D2CE8">
              <w:rPr>
                <w:sz w:val="24"/>
                <w:szCs w:val="24"/>
              </w:rPr>
              <w:t>Hedeland</w:t>
            </w:r>
          </w:p>
        </w:tc>
        <w:tc>
          <w:tcPr>
            <w:tcW w:w="2805" w:type="dxa"/>
            <w:shd w:val="clear" w:color="auto" w:fill="92D050"/>
            <w:tcMar/>
          </w:tcPr>
          <w:p w:rsidR="0F6D2CE8" w:rsidP="0F6D2CE8" w:rsidRDefault="0F6D2CE8" w14:paraId="6CD9D7AB" w14:textId="7D3A9727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4D9440CD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6845E567" w14:textId="112E246A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4A8B9F22" w14:textId="1501A72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61B00DEC" w14:textId="5D75CF7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63A56C4D" w14:textId="1BFA9AC1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3AC33685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4C4BA984" w14:textId="3C746996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18C017D6" w14:textId="3461B1C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79E4ABD1" w14:textId="2BC5F8F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04D864E" w14:textId="067C2A17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138D3FBD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4402B83F" w14:textId="0E14F7B4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6977FCE7" w14:textId="60585D3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7EC1182B" w14:textId="5A9E0A5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0EDAE44" w14:textId="5183145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381AA0FA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256D8876" w14:textId="1864700A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3915E073" w14:textId="492DEAD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5E2C1D64" w14:textId="021F72F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16B4022B" w14:textId="1FB86B12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016F3B96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6C623000" w14:textId="45273350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0E297C3B" w14:textId="2D3552E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5CEBB5DC" w14:textId="7EFB937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654917CB" w14:textId="4C494AAE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27C88E6E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7316A86F" w14:textId="78E8FE58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053EEBA1" w14:textId="24F3F41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56883031" w14:textId="48AA73E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7563789" w14:textId="5EDBBAA5">
            <w:pPr>
              <w:pStyle w:val="Normal"/>
              <w:rPr>
                <w:sz w:val="24"/>
                <w:szCs w:val="24"/>
              </w:rPr>
            </w:pPr>
          </w:p>
        </w:tc>
      </w:tr>
      <w:tr w:rsidR="0F6D2CE8" w:rsidTr="42681982" w14:paraId="06361A34">
        <w:trPr>
          <w:trHeight w:val="300"/>
        </w:trPr>
        <w:tc>
          <w:tcPr>
            <w:tcW w:w="1890" w:type="dxa"/>
            <w:tcMar/>
          </w:tcPr>
          <w:p w:rsidR="0F6D2CE8" w:rsidP="0F6D2CE8" w:rsidRDefault="0F6D2CE8" w14:paraId="09BB1F18" w14:textId="7D683AE5">
            <w:pPr>
              <w:pStyle w:val="Normal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0" w:type="dxa"/>
            <w:tcMar/>
          </w:tcPr>
          <w:p w:rsidR="0F6D2CE8" w:rsidP="0F6D2CE8" w:rsidRDefault="0F6D2CE8" w14:paraId="64AB0CDB" w14:textId="79CAB4D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F6D2CE8" w:rsidP="0F6D2CE8" w:rsidRDefault="0F6D2CE8" w14:paraId="2C03AF86" w14:textId="7D68378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5" w:type="dxa"/>
            <w:tcMar/>
          </w:tcPr>
          <w:p w:rsidR="0F6D2CE8" w:rsidP="0F6D2CE8" w:rsidRDefault="0F6D2CE8" w14:paraId="5B6141FA" w14:textId="02920607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54219B" w:rsidRDefault="0054219B" w14:paraId="61E901E5" w14:textId="26BA006F"/>
    <w:p w:rsidR="0099346F" w:rsidRDefault="0099346F" w14:paraId="6D1BC350" w14:textId="20477A39">
      <w:r>
        <w:t>Adresse til Aarupspejderne: Stadionvej 19, 5560 Aarup</w:t>
      </w:r>
      <w:r>
        <w:br/>
      </w:r>
      <w:r w:rsidR="00E15BE7">
        <w:t>Adresse til Høj</w:t>
      </w:r>
      <w:r w:rsidR="002A2029">
        <w:t xml:space="preserve">fynsspejderne: </w:t>
      </w:r>
      <w:r w:rsidR="003A13A3">
        <w:t xml:space="preserve">Skolevej 2, </w:t>
      </w:r>
      <w:r w:rsidR="00264353">
        <w:t>5492 Vissenbjerg</w:t>
      </w:r>
    </w:p>
    <w:sectPr w:rsidR="0099346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0"/>
    <w:rsid w:val="0003064D"/>
    <w:rsid w:val="00035095"/>
    <w:rsid w:val="0005525C"/>
    <w:rsid w:val="00057591"/>
    <w:rsid w:val="00060552"/>
    <w:rsid w:val="00071470"/>
    <w:rsid w:val="000E575B"/>
    <w:rsid w:val="001036CE"/>
    <w:rsid w:val="00173517"/>
    <w:rsid w:val="0019259A"/>
    <w:rsid w:val="001A1E12"/>
    <w:rsid w:val="001D1C4A"/>
    <w:rsid w:val="001E04C4"/>
    <w:rsid w:val="00240B9B"/>
    <w:rsid w:val="00264353"/>
    <w:rsid w:val="002A2029"/>
    <w:rsid w:val="002C1069"/>
    <w:rsid w:val="002E3839"/>
    <w:rsid w:val="003264FA"/>
    <w:rsid w:val="00333F70"/>
    <w:rsid w:val="003A13A3"/>
    <w:rsid w:val="003E771E"/>
    <w:rsid w:val="003F5E2C"/>
    <w:rsid w:val="00407F5F"/>
    <w:rsid w:val="004512B0"/>
    <w:rsid w:val="00457533"/>
    <w:rsid w:val="0046141C"/>
    <w:rsid w:val="004F0748"/>
    <w:rsid w:val="00516A7F"/>
    <w:rsid w:val="005316DC"/>
    <w:rsid w:val="0054219B"/>
    <w:rsid w:val="00555CBB"/>
    <w:rsid w:val="0057084B"/>
    <w:rsid w:val="0058511E"/>
    <w:rsid w:val="005E2C00"/>
    <w:rsid w:val="006046E0"/>
    <w:rsid w:val="00607953"/>
    <w:rsid w:val="0063500F"/>
    <w:rsid w:val="0064611D"/>
    <w:rsid w:val="006F3C59"/>
    <w:rsid w:val="007100FB"/>
    <w:rsid w:val="007127A6"/>
    <w:rsid w:val="00724F27"/>
    <w:rsid w:val="00744A7A"/>
    <w:rsid w:val="00752259"/>
    <w:rsid w:val="00756E78"/>
    <w:rsid w:val="007C330A"/>
    <w:rsid w:val="007E783C"/>
    <w:rsid w:val="00807C62"/>
    <w:rsid w:val="008278BA"/>
    <w:rsid w:val="008500E6"/>
    <w:rsid w:val="00892E07"/>
    <w:rsid w:val="008C36AA"/>
    <w:rsid w:val="008E2AEF"/>
    <w:rsid w:val="008E48B5"/>
    <w:rsid w:val="009028E4"/>
    <w:rsid w:val="009166A8"/>
    <w:rsid w:val="00960622"/>
    <w:rsid w:val="00984068"/>
    <w:rsid w:val="0099346F"/>
    <w:rsid w:val="00994632"/>
    <w:rsid w:val="0099786A"/>
    <w:rsid w:val="009A20FF"/>
    <w:rsid w:val="009E02C1"/>
    <w:rsid w:val="009E1212"/>
    <w:rsid w:val="00A75E8C"/>
    <w:rsid w:val="00A81917"/>
    <w:rsid w:val="00A96771"/>
    <w:rsid w:val="00AA2072"/>
    <w:rsid w:val="00AB63A5"/>
    <w:rsid w:val="00AC39C3"/>
    <w:rsid w:val="00B21535"/>
    <w:rsid w:val="00B50575"/>
    <w:rsid w:val="00B656A5"/>
    <w:rsid w:val="00B84FFC"/>
    <w:rsid w:val="00BE5866"/>
    <w:rsid w:val="00C805B9"/>
    <w:rsid w:val="00CA1E90"/>
    <w:rsid w:val="00CF3B0B"/>
    <w:rsid w:val="00D01FA1"/>
    <w:rsid w:val="00D21276"/>
    <w:rsid w:val="00D27B9A"/>
    <w:rsid w:val="00D8690F"/>
    <w:rsid w:val="00DE5662"/>
    <w:rsid w:val="00E15BE7"/>
    <w:rsid w:val="00E60045"/>
    <w:rsid w:val="00EA5DA8"/>
    <w:rsid w:val="00F067C6"/>
    <w:rsid w:val="00F41B32"/>
    <w:rsid w:val="00F77FE7"/>
    <w:rsid w:val="00F93AE5"/>
    <w:rsid w:val="00FA7C67"/>
    <w:rsid w:val="00FC4758"/>
    <w:rsid w:val="00FC76E1"/>
    <w:rsid w:val="0F6D2CE8"/>
    <w:rsid w:val="25217EB4"/>
    <w:rsid w:val="2AC11C70"/>
    <w:rsid w:val="42681982"/>
    <w:rsid w:val="6F52A067"/>
    <w:rsid w:val="7D0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CC3"/>
  <w15:chartTrackingRefBased/>
  <w15:docId w15:val="{D342E081-CD55-46F2-A54B-5CEA8463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8511E"/>
  </w:style>
  <w:style w:type="paragraph" w:styleId="Overskrift1">
    <w:name w:val="heading 1"/>
    <w:basedOn w:val="Normal"/>
    <w:next w:val="Normal"/>
    <w:uiPriority w:val="9"/>
    <w:qFormat/>
    <w:rsid w:val="005E2C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5E2C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5E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5E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5E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5E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5E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5E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5E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leNormal" w:customStyle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itleChar1" w:customStyle="1">
    <w:name w:val="Title Char1"/>
    <w:basedOn w:val="Standardskrifttypeiafsnit"/>
    <w:uiPriority w:val="10"/>
    <w:rsid w:val="000306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1" w:customStyle="1">
    <w:name w:val="Subtitle Char1"/>
    <w:basedOn w:val="Standardskrifttypeiafsnit"/>
    <w:uiPriority w:val="11"/>
    <w:rsid w:val="0003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1" w:customStyle="1">
    <w:name w:val="Quote Char1"/>
    <w:basedOn w:val="Standardskrifttypeiafsnit"/>
    <w:uiPriority w:val="29"/>
    <w:rsid w:val="0003064D"/>
    <w:rPr>
      <w:i/>
      <w:iCs/>
      <w:color w:val="404040" w:themeColor="text1" w:themeTint="BF"/>
    </w:rPr>
  </w:style>
  <w:style w:type="character" w:styleId="IntenseQuoteChar1" w:customStyle="1">
    <w:name w:val="Intense Quote Char1"/>
    <w:basedOn w:val="Standardskrifttypeiafsnit"/>
    <w:uiPriority w:val="30"/>
    <w:rsid w:val="0003064D"/>
    <w:rPr>
      <w:i/>
      <w:iCs/>
      <w:color w:val="0F4761" w:themeColor="accent1" w:themeShade="BF"/>
    </w:rPr>
  </w:style>
  <w:style w:type="table" w:styleId="Almindeligtabel3">
    <w:name w:val="Plain Table 3"/>
    <w:basedOn w:val="TableNormal"/>
    <w:uiPriority w:val="43"/>
    <w:rsid w:val="00DE56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leNormal"/>
    <w:uiPriority w:val="41"/>
    <w:rsid w:val="00DE566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5E2C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2C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2C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leNormal"/>
    <w:uiPriority w:val="39"/>
    <w:rsid w:val="005421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Standardskrifttypeiafsnit"/>
    <w:uiPriority w:val="9"/>
    <w:rsid w:val="005851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Standardskrifttypeiafsnit"/>
    <w:uiPriority w:val="9"/>
    <w:semiHidden/>
    <w:rsid w:val="005851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Standardskrifttypeiafsnit"/>
    <w:uiPriority w:val="9"/>
    <w:semiHidden/>
    <w:rsid w:val="005851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Standardskrifttypeiafsnit"/>
    <w:uiPriority w:val="9"/>
    <w:semiHidden/>
    <w:rsid w:val="005851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Standardskrifttypeiafsnit"/>
    <w:uiPriority w:val="9"/>
    <w:semiHidden/>
    <w:rsid w:val="005851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Standardskrifttypeiafsnit"/>
    <w:uiPriority w:val="9"/>
    <w:semiHidden/>
    <w:rsid w:val="005851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Standardskrifttypeiafsnit"/>
    <w:uiPriority w:val="9"/>
    <w:semiHidden/>
    <w:rsid w:val="005851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Standardskrifttypeiafsnit"/>
    <w:uiPriority w:val="9"/>
    <w:semiHidden/>
    <w:rsid w:val="005851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Standardskrifttypeiafsnit"/>
    <w:uiPriority w:val="9"/>
    <w:semiHidden/>
    <w:rsid w:val="0058511E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Tenna Andersen</dc:creator>
  <keywords/>
  <dc:description/>
  <lastModifiedBy>Gæstebruger</lastModifiedBy>
  <revision>96</revision>
  <dcterms:created xsi:type="dcterms:W3CDTF">2025-08-09T09:23:00.0000000Z</dcterms:created>
  <dcterms:modified xsi:type="dcterms:W3CDTF">2026-03-22T18:44:49.9095428Z</dcterms:modified>
</coreProperties>
</file>