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736BC" w14:textId="621023FC" w:rsidR="006B23BA" w:rsidRDefault="4DF72B8B" w:rsidP="421CD0E8">
      <w:pPr>
        <w:pStyle w:val="Listeafsnit"/>
        <w:ind w:left="360"/>
        <w:rPr>
          <w:rFonts w:ascii="Aptos" w:eastAsia="Aptos" w:hAnsi="Aptos" w:cs="Aptos"/>
          <w:b/>
          <w:bCs/>
          <w:color w:val="000000" w:themeColor="text1"/>
          <w:sz w:val="36"/>
          <w:szCs w:val="36"/>
        </w:rPr>
      </w:pPr>
      <w:r w:rsidRPr="421CD0E8">
        <w:rPr>
          <w:rFonts w:ascii="Aptos" w:eastAsia="Aptos" w:hAnsi="Aptos" w:cs="Aptos"/>
          <w:b/>
          <w:bCs/>
          <w:color w:val="000000" w:themeColor="text1"/>
          <w:sz w:val="36"/>
          <w:szCs w:val="36"/>
        </w:rPr>
        <w:t>Bestyrelsesmøde Aarup spejderne</w:t>
      </w:r>
    </w:p>
    <w:p w14:paraId="32DEFAA3" w14:textId="314ECDE7" w:rsidR="006B23BA" w:rsidRDefault="525A3E55" w:rsidP="4BDDFF10">
      <w:pPr>
        <w:pStyle w:val="Listeafsnit"/>
        <w:ind w:left="360"/>
        <w:rPr>
          <w:rFonts w:ascii="Aptos" w:eastAsia="Aptos" w:hAnsi="Aptos" w:cs="Aptos"/>
          <w:color w:val="000000" w:themeColor="text1"/>
        </w:rPr>
      </w:pPr>
      <w:r w:rsidRPr="4BDDFF10">
        <w:rPr>
          <w:rFonts w:ascii="Aptos" w:eastAsia="Aptos" w:hAnsi="Aptos" w:cs="Aptos"/>
          <w:color w:val="000000" w:themeColor="text1"/>
        </w:rPr>
        <w:t xml:space="preserve">Torsdag d </w:t>
      </w:r>
      <w:r w:rsidR="415C2873" w:rsidRPr="4BDDFF10">
        <w:rPr>
          <w:rFonts w:ascii="Aptos" w:eastAsia="Aptos" w:hAnsi="Aptos" w:cs="Aptos"/>
          <w:color w:val="000000" w:themeColor="text1"/>
        </w:rPr>
        <w:t>10. oktober</w:t>
      </w:r>
      <w:r w:rsidR="4276E155" w:rsidRPr="4BDDFF10">
        <w:rPr>
          <w:rFonts w:ascii="Aptos" w:eastAsia="Aptos" w:hAnsi="Aptos" w:cs="Aptos"/>
          <w:color w:val="000000" w:themeColor="text1"/>
        </w:rPr>
        <w:t xml:space="preserve"> </w:t>
      </w:r>
      <w:r w:rsidRPr="4BDDFF10">
        <w:rPr>
          <w:rFonts w:ascii="Aptos" w:eastAsia="Aptos" w:hAnsi="Aptos" w:cs="Aptos"/>
          <w:color w:val="000000" w:themeColor="text1"/>
        </w:rPr>
        <w:t>kl. 18.45-21.00</w:t>
      </w:r>
      <w:r w:rsidR="5EC15B74" w:rsidRPr="4BDDFF10">
        <w:rPr>
          <w:rFonts w:ascii="Aptos" w:eastAsia="Aptos" w:hAnsi="Aptos" w:cs="Aptos"/>
          <w:color w:val="000000" w:themeColor="text1"/>
        </w:rPr>
        <w:t xml:space="preserve"> </w:t>
      </w:r>
    </w:p>
    <w:p w14:paraId="56D5413E" w14:textId="70921114" w:rsidR="006B23BA" w:rsidRDefault="006B23BA" w:rsidP="421CD0E8">
      <w:pPr>
        <w:pStyle w:val="Listeafsnit"/>
        <w:ind w:left="360"/>
        <w:rPr>
          <w:rFonts w:ascii="Aptos" w:eastAsia="Aptos" w:hAnsi="Aptos" w:cs="Aptos"/>
          <w:color w:val="000000" w:themeColor="text1"/>
        </w:rPr>
      </w:pPr>
    </w:p>
    <w:p w14:paraId="09AB8420" w14:textId="1081231B" w:rsidR="006B23BA" w:rsidRDefault="4DF72B8B" w:rsidP="421CD0E8">
      <w:pPr>
        <w:pStyle w:val="Listeafsnit"/>
        <w:ind w:left="360"/>
        <w:rPr>
          <w:rFonts w:ascii="Aptos" w:eastAsia="Aptos" w:hAnsi="Aptos" w:cs="Aptos"/>
          <w:color w:val="000000" w:themeColor="text1"/>
        </w:rPr>
      </w:pPr>
      <w:r w:rsidRPr="421CD0E8">
        <w:rPr>
          <w:rFonts w:ascii="Aptos" w:eastAsia="Aptos" w:hAnsi="Aptos" w:cs="Aptos"/>
          <w:color w:val="000000" w:themeColor="text1"/>
        </w:rPr>
        <w:t>Dagsorden</w:t>
      </w:r>
    </w:p>
    <w:p w14:paraId="15B7D1CA" w14:textId="4C510606" w:rsidR="006B23BA" w:rsidRDefault="006B23BA" w:rsidP="421CD0E8">
      <w:pPr>
        <w:pStyle w:val="Listeafsnit"/>
        <w:ind w:left="360"/>
        <w:rPr>
          <w:rFonts w:ascii="Aptos" w:eastAsia="Aptos" w:hAnsi="Aptos" w:cs="Aptos"/>
          <w:color w:val="000000" w:themeColor="text1"/>
        </w:rPr>
      </w:pPr>
    </w:p>
    <w:p w14:paraId="3C185FD0" w14:textId="2D3AAA5B" w:rsidR="18F387C3" w:rsidRDefault="18F387C3" w:rsidP="4455CF2B">
      <w:pPr>
        <w:pStyle w:val="Listeafsnit"/>
        <w:ind w:left="360"/>
        <w:rPr>
          <w:rFonts w:ascii="Aptos" w:eastAsia="Aptos" w:hAnsi="Aptos" w:cs="Aptos"/>
          <w:color w:val="000000" w:themeColor="text1"/>
        </w:rPr>
      </w:pPr>
      <w:r w:rsidRPr="4455CF2B">
        <w:rPr>
          <w:rFonts w:ascii="Aptos" w:eastAsia="Aptos" w:hAnsi="Aptos" w:cs="Aptos"/>
          <w:color w:val="000000" w:themeColor="text1"/>
        </w:rPr>
        <w:t>18.45-18.55</w:t>
      </w:r>
    </w:p>
    <w:p w14:paraId="7D8747A5" w14:textId="44EAA2CA" w:rsidR="4455CF2B" w:rsidRDefault="4455CF2B" w:rsidP="4455CF2B">
      <w:pPr>
        <w:pStyle w:val="Listeafsnit"/>
        <w:ind w:left="360"/>
        <w:rPr>
          <w:rFonts w:ascii="Aptos" w:eastAsia="Aptos" w:hAnsi="Aptos" w:cs="Aptos"/>
          <w:color w:val="000000" w:themeColor="text1"/>
        </w:rPr>
      </w:pPr>
    </w:p>
    <w:p w14:paraId="79C2F4AC" w14:textId="1A75D821" w:rsidR="006B23BA" w:rsidRDefault="4DF72B8B" w:rsidP="421CD0E8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</w:rPr>
      </w:pPr>
      <w:r w:rsidRPr="421CD0E8">
        <w:rPr>
          <w:rFonts w:ascii="Aptos" w:eastAsia="Aptos" w:hAnsi="Aptos" w:cs="Aptos"/>
          <w:color w:val="000000" w:themeColor="text1"/>
        </w:rPr>
        <w:t>Valg af referent</w:t>
      </w:r>
      <w:r w:rsidR="007640B9">
        <w:rPr>
          <w:rFonts w:ascii="Aptos" w:eastAsia="Aptos" w:hAnsi="Aptos" w:cs="Aptos"/>
          <w:color w:val="000000" w:themeColor="text1"/>
        </w:rPr>
        <w:t xml:space="preserve"> Ida</w:t>
      </w:r>
    </w:p>
    <w:p w14:paraId="5E2938FD" w14:textId="70B58CF9" w:rsidR="006B23BA" w:rsidRDefault="4DF72B8B" w:rsidP="421CD0E8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</w:rPr>
      </w:pPr>
      <w:r w:rsidRPr="421CD0E8">
        <w:rPr>
          <w:rFonts w:ascii="Aptos" w:eastAsia="Aptos" w:hAnsi="Aptos" w:cs="Aptos"/>
          <w:color w:val="000000" w:themeColor="text1"/>
        </w:rPr>
        <w:t>Valg af dirigent</w:t>
      </w:r>
      <w:r w:rsidR="007640B9">
        <w:rPr>
          <w:rFonts w:ascii="Aptos" w:eastAsia="Aptos" w:hAnsi="Aptos" w:cs="Aptos"/>
          <w:color w:val="000000" w:themeColor="text1"/>
        </w:rPr>
        <w:t xml:space="preserve"> Nanna</w:t>
      </w:r>
    </w:p>
    <w:p w14:paraId="491154E8" w14:textId="3EF29FC3" w:rsidR="006B23BA" w:rsidRPr="00614CA6" w:rsidRDefault="4DF72B8B" w:rsidP="00614CA6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</w:rPr>
      </w:pPr>
      <w:r w:rsidRPr="4455CF2B">
        <w:rPr>
          <w:rFonts w:ascii="Aptos" w:eastAsia="Aptos" w:hAnsi="Aptos" w:cs="Aptos"/>
          <w:color w:val="000000" w:themeColor="text1"/>
        </w:rPr>
        <w:t>Godkendelse af referat fra</w:t>
      </w:r>
      <w:r w:rsidR="00614CA6">
        <w:rPr>
          <w:rFonts w:ascii="Aptos" w:eastAsia="Aptos" w:hAnsi="Aptos" w:cs="Aptos"/>
          <w:color w:val="000000" w:themeColor="text1"/>
        </w:rPr>
        <w:t xml:space="preserve"> sidste møde</w:t>
      </w:r>
      <w:r w:rsidR="007640B9">
        <w:rPr>
          <w:rFonts w:ascii="Aptos" w:eastAsia="Aptos" w:hAnsi="Aptos" w:cs="Aptos"/>
          <w:color w:val="000000" w:themeColor="text1"/>
        </w:rPr>
        <w:t xml:space="preserve"> - godkendt</w:t>
      </w:r>
    </w:p>
    <w:p w14:paraId="7765030D" w14:textId="4742B4C4" w:rsidR="006B23BA" w:rsidRDefault="1885E940" w:rsidP="4455CF2B">
      <w:pPr>
        <w:rPr>
          <w:rFonts w:ascii="Aptos" w:eastAsia="Aptos" w:hAnsi="Aptos" w:cs="Aptos"/>
          <w:color w:val="000000" w:themeColor="text1"/>
        </w:rPr>
      </w:pPr>
      <w:r w:rsidRPr="4455CF2B">
        <w:rPr>
          <w:rFonts w:ascii="Aptos" w:eastAsia="Aptos" w:hAnsi="Aptos" w:cs="Aptos"/>
          <w:color w:val="000000" w:themeColor="text1"/>
        </w:rPr>
        <w:t xml:space="preserve">       18.55- </w:t>
      </w:r>
      <w:r w:rsidR="4A3FB6A0" w:rsidRPr="4455CF2B">
        <w:rPr>
          <w:rFonts w:ascii="Aptos" w:eastAsia="Aptos" w:hAnsi="Aptos" w:cs="Aptos"/>
          <w:color w:val="000000" w:themeColor="text1"/>
        </w:rPr>
        <w:t>19.30</w:t>
      </w:r>
    </w:p>
    <w:p w14:paraId="525D18C4" w14:textId="0AFBE952" w:rsidR="006B23BA" w:rsidRDefault="4DF72B8B" w:rsidP="421CD0E8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  <w:sz w:val="22"/>
          <w:szCs w:val="22"/>
        </w:rPr>
      </w:pPr>
      <w:r w:rsidRPr="421CD0E8">
        <w:rPr>
          <w:rFonts w:ascii="Aptos" w:eastAsia="Aptos" w:hAnsi="Aptos" w:cs="Aptos"/>
          <w:color w:val="000000" w:themeColor="text1"/>
          <w:sz w:val="22"/>
          <w:szCs w:val="22"/>
        </w:rPr>
        <w:t>Nyt fra Kassereren</w:t>
      </w:r>
      <w:r w:rsidR="6E7F10DD" w:rsidRPr="421CD0E8">
        <w:rPr>
          <w:rFonts w:ascii="Aptos" w:eastAsia="Aptos" w:hAnsi="Aptos" w:cs="Aptos"/>
          <w:color w:val="000000" w:themeColor="text1"/>
          <w:sz w:val="22"/>
          <w:szCs w:val="22"/>
        </w:rPr>
        <w:t xml:space="preserve"> (10 min)</w:t>
      </w:r>
      <w:r w:rsidR="007640B9">
        <w:rPr>
          <w:rFonts w:ascii="Aptos" w:eastAsia="Aptos" w:hAnsi="Aptos" w:cs="Aptos"/>
          <w:color w:val="000000" w:themeColor="text1"/>
          <w:sz w:val="22"/>
          <w:szCs w:val="22"/>
        </w:rPr>
        <w:br/>
        <w:t>bagud med bogføring -  men styr på kommunal udbetaling. Der er salg i rund mad-mærket. Bøvl med spejdersport</w:t>
      </w:r>
    </w:p>
    <w:p w14:paraId="702A3930" w14:textId="31A5B655" w:rsidR="006B23BA" w:rsidRDefault="4DF72B8B" w:rsidP="4455CF2B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  <w:sz w:val="22"/>
          <w:szCs w:val="22"/>
        </w:rPr>
      </w:pPr>
      <w:r w:rsidRPr="4455CF2B">
        <w:rPr>
          <w:rFonts w:ascii="Aptos" w:eastAsia="Aptos" w:hAnsi="Aptos" w:cs="Aptos"/>
          <w:color w:val="000000" w:themeColor="text1"/>
          <w:sz w:val="22"/>
          <w:szCs w:val="22"/>
        </w:rPr>
        <w:t>Nyt fra Formanden</w:t>
      </w:r>
      <w:r w:rsidR="0C0FB2A6" w:rsidRPr="4455CF2B">
        <w:rPr>
          <w:rFonts w:ascii="Aptos" w:eastAsia="Aptos" w:hAnsi="Aptos" w:cs="Aptos"/>
          <w:color w:val="000000" w:themeColor="text1"/>
          <w:sz w:val="22"/>
          <w:szCs w:val="22"/>
        </w:rPr>
        <w:t xml:space="preserve"> (</w:t>
      </w:r>
      <w:r w:rsidR="13D3A710" w:rsidRPr="4455CF2B">
        <w:rPr>
          <w:rFonts w:ascii="Aptos" w:eastAsia="Aptos" w:hAnsi="Aptos" w:cs="Aptos"/>
          <w:color w:val="000000" w:themeColor="text1"/>
          <w:sz w:val="22"/>
          <w:szCs w:val="22"/>
        </w:rPr>
        <w:t>5</w:t>
      </w:r>
      <w:r w:rsidR="0C0FB2A6" w:rsidRPr="4455CF2B">
        <w:rPr>
          <w:rFonts w:ascii="Aptos" w:eastAsia="Aptos" w:hAnsi="Aptos" w:cs="Aptos"/>
          <w:color w:val="000000" w:themeColor="text1"/>
          <w:sz w:val="22"/>
          <w:szCs w:val="22"/>
        </w:rPr>
        <w:t xml:space="preserve"> min)</w:t>
      </w:r>
      <w:r w:rsidR="0213249F" w:rsidRPr="4455CF2B">
        <w:rPr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r w:rsidR="007640B9">
        <w:rPr>
          <w:rFonts w:ascii="Aptos" w:eastAsia="Aptos" w:hAnsi="Aptos" w:cs="Aptos"/>
          <w:color w:val="000000" w:themeColor="text1"/>
          <w:sz w:val="22"/>
          <w:szCs w:val="22"/>
        </w:rPr>
        <w:br/>
        <w:t xml:space="preserve">et kort øjeblik med pause i børneattester, men de er i gang igen. Vi har ikke været berørt af det. Voksenspejd tager noget af energien til bestyrelsesarbejdet for både formand og kasserer. </w:t>
      </w:r>
    </w:p>
    <w:p w14:paraId="1DF6228D" w14:textId="1EF99826" w:rsidR="006B23BA" w:rsidRDefault="525A3E55" w:rsidP="4455CF2B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  <w:sz w:val="22"/>
          <w:szCs w:val="22"/>
        </w:rPr>
      </w:pPr>
      <w:r w:rsidRPr="4BDDFF10">
        <w:rPr>
          <w:rFonts w:ascii="Aptos" w:eastAsia="Aptos" w:hAnsi="Aptos" w:cs="Aptos"/>
          <w:color w:val="000000" w:themeColor="text1"/>
          <w:sz w:val="22"/>
          <w:szCs w:val="22"/>
        </w:rPr>
        <w:t>Nyt fra Leder</w:t>
      </w:r>
      <w:r w:rsidR="50315705" w:rsidRPr="4BDDFF10">
        <w:rPr>
          <w:rFonts w:ascii="Aptos" w:eastAsia="Aptos" w:hAnsi="Aptos" w:cs="Aptos"/>
          <w:color w:val="000000" w:themeColor="text1"/>
          <w:sz w:val="22"/>
          <w:szCs w:val="22"/>
        </w:rPr>
        <w:t>ne</w:t>
      </w:r>
      <w:r w:rsidR="004F422B">
        <w:rPr>
          <w:rFonts w:ascii="Aptos" w:eastAsia="Aptos" w:hAnsi="Aptos" w:cs="Aptos"/>
          <w:color w:val="000000" w:themeColor="text1"/>
          <w:sz w:val="22"/>
          <w:szCs w:val="22"/>
        </w:rPr>
        <w:br/>
        <w:t>Der er styr på juleturen. Gry og Mads, som er assistenter i mikro-mini, har fået en god opstart, og laver et fint spejderarbejde i samarbejde med Kia.</w:t>
      </w:r>
      <w:r w:rsidR="004F422B">
        <w:rPr>
          <w:rFonts w:ascii="Aptos" w:eastAsia="Aptos" w:hAnsi="Aptos" w:cs="Aptos"/>
          <w:color w:val="000000" w:themeColor="text1"/>
          <w:sz w:val="22"/>
          <w:szCs w:val="22"/>
        </w:rPr>
        <w:br/>
        <w:t xml:space="preserve">Juniorweekenden er flyttet til et senere tidspunkt. </w:t>
      </w:r>
      <w:r w:rsidR="004F422B">
        <w:rPr>
          <w:rFonts w:ascii="Aptos" w:eastAsia="Aptos" w:hAnsi="Aptos" w:cs="Aptos"/>
          <w:color w:val="000000" w:themeColor="text1"/>
          <w:sz w:val="22"/>
          <w:szCs w:val="22"/>
        </w:rPr>
        <w:br/>
        <w:t>Det går godt i troppen med de nye spejdere</w:t>
      </w:r>
      <w:r w:rsidR="004F422B">
        <w:rPr>
          <w:rFonts w:ascii="Aptos" w:eastAsia="Aptos" w:hAnsi="Aptos" w:cs="Aptos"/>
          <w:color w:val="000000" w:themeColor="text1"/>
          <w:sz w:val="22"/>
          <w:szCs w:val="22"/>
        </w:rPr>
        <w:br/>
        <w:t>Voksenspejd har et punkt senere.</w:t>
      </w:r>
    </w:p>
    <w:p w14:paraId="4DE1880B" w14:textId="46F5557A" w:rsidR="006B23BA" w:rsidRDefault="006B23BA" w:rsidP="421CD0E8">
      <w:pPr>
        <w:pStyle w:val="Listeafsnit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4A1C548A" w14:textId="75F05957" w:rsidR="006B23BA" w:rsidRDefault="6AFCD30D" w:rsidP="4BDDFF10">
      <w:r w:rsidRPr="4BDDFF10">
        <w:rPr>
          <w:rFonts w:ascii="Aptos" w:eastAsia="Aptos" w:hAnsi="Aptos" w:cs="Aptos"/>
          <w:color w:val="000000" w:themeColor="text1"/>
          <w:sz w:val="22"/>
          <w:szCs w:val="22"/>
        </w:rPr>
        <w:t xml:space="preserve">        19.30-</w:t>
      </w:r>
      <w:r w:rsidR="45658015" w:rsidRPr="4BDDFF10">
        <w:rPr>
          <w:rFonts w:ascii="Aptos" w:eastAsia="Aptos" w:hAnsi="Aptos" w:cs="Aptos"/>
          <w:color w:val="000000" w:themeColor="text1"/>
          <w:sz w:val="22"/>
          <w:szCs w:val="22"/>
        </w:rPr>
        <w:t>20.00</w:t>
      </w:r>
    </w:p>
    <w:p w14:paraId="701D806F" w14:textId="33F70330" w:rsidR="45658015" w:rsidRDefault="45658015" w:rsidP="4BDDFF10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</w:rPr>
      </w:pPr>
      <w:r w:rsidRPr="4BDDFF10">
        <w:rPr>
          <w:rFonts w:ascii="Aptos" w:eastAsia="Aptos" w:hAnsi="Aptos" w:cs="Aptos"/>
          <w:color w:val="000000" w:themeColor="text1"/>
        </w:rPr>
        <w:t>Ledersituationen</w:t>
      </w:r>
      <w:r w:rsidR="009D6AE4">
        <w:rPr>
          <w:rFonts w:ascii="Aptos" w:eastAsia="Aptos" w:hAnsi="Aptos" w:cs="Aptos"/>
          <w:color w:val="000000" w:themeColor="text1"/>
        </w:rPr>
        <w:br/>
        <w:t>Bestyrelsen har sendt en besked ud til alle om ledersituationen, og manglende ledere. Hvis ikke der bliver skriftlig respons i løbet af okto</w:t>
      </w:r>
      <w:r w:rsidR="00FD3334">
        <w:rPr>
          <w:rFonts w:ascii="Aptos" w:eastAsia="Aptos" w:hAnsi="Aptos" w:cs="Aptos"/>
          <w:color w:val="000000" w:themeColor="text1"/>
        </w:rPr>
        <w:t>b</w:t>
      </w:r>
      <w:r w:rsidR="009D6AE4">
        <w:rPr>
          <w:rFonts w:ascii="Aptos" w:eastAsia="Aptos" w:hAnsi="Aptos" w:cs="Aptos"/>
          <w:color w:val="000000" w:themeColor="text1"/>
        </w:rPr>
        <w:t>er vil der komme et forældremøde i start november.</w:t>
      </w:r>
    </w:p>
    <w:p w14:paraId="520ED590" w14:textId="14C9A3A1" w:rsidR="006B23BA" w:rsidRDefault="376B6506" w:rsidP="4BDDFF10">
      <w:pPr>
        <w:pStyle w:val="Listeafsnit"/>
      </w:pPr>
      <w:r w:rsidRPr="4BDDFF10">
        <w:rPr>
          <w:rFonts w:ascii="Aptos" w:eastAsia="Aptos" w:hAnsi="Aptos" w:cs="Aptos"/>
          <w:color w:val="000000" w:themeColor="text1"/>
        </w:rPr>
        <w:t xml:space="preserve"> </w:t>
      </w:r>
    </w:p>
    <w:p w14:paraId="5C324FA9" w14:textId="0BEF13CF" w:rsidR="006B23BA" w:rsidRDefault="1BFFC920" w:rsidP="4BDDFF10">
      <w:r w:rsidRPr="4BDDFF10">
        <w:rPr>
          <w:rFonts w:ascii="Aptos" w:eastAsia="Aptos" w:hAnsi="Aptos" w:cs="Aptos"/>
          <w:color w:val="000000" w:themeColor="text1"/>
        </w:rPr>
        <w:t xml:space="preserve">       </w:t>
      </w:r>
      <w:r w:rsidR="376B6506" w:rsidRPr="4BDDFF10">
        <w:rPr>
          <w:rFonts w:ascii="Aptos" w:eastAsia="Aptos" w:hAnsi="Aptos" w:cs="Aptos"/>
          <w:color w:val="000000" w:themeColor="text1"/>
        </w:rPr>
        <w:t xml:space="preserve"> </w:t>
      </w:r>
      <w:r w:rsidR="3D870526" w:rsidRPr="4BDDFF10">
        <w:rPr>
          <w:rFonts w:ascii="Aptos" w:eastAsia="Aptos" w:hAnsi="Aptos" w:cs="Aptos"/>
          <w:color w:val="000000" w:themeColor="text1"/>
        </w:rPr>
        <w:t>20.00-20.10</w:t>
      </w:r>
    </w:p>
    <w:p w14:paraId="60DA27FF" w14:textId="4F6DFB81" w:rsidR="006B23BA" w:rsidRDefault="006B23BA" w:rsidP="4BDDFF10">
      <w:pPr>
        <w:pStyle w:val="Listeafsnit"/>
        <w:rPr>
          <w:rFonts w:ascii="Aptos" w:eastAsia="Aptos" w:hAnsi="Aptos" w:cs="Aptos"/>
          <w:color w:val="000000" w:themeColor="text1"/>
        </w:rPr>
      </w:pPr>
    </w:p>
    <w:p w14:paraId="1FB55865" w14:textId="7527C0F7" w:rsidR="006B23BA" w:rsidRPr="004F422B" w:rsidRDefault="3D870526" w:rsidP="4BDDFF10">
      <w:pPr>
        <w:pStyle w:val="Listeafsnit"/>
        <w:numPr>
          <w:ilvl w:val="1"/>
          <w:numId w:val="3"/>
        </w:numPr>
      </w:pPr>
      <w:r w:rsidRPr="4BDDFF10">
        <w:rPr>
          <w:rFonts w:ascii="Aptos" w:eastAsia="Aptos" w:hAnsi="Aptos" w:cs="Aptos"/>
          <w:color w:val="000000" w:themeColor="text1"/>
        </w:rPr>
        <w:t>Voksenspejd</w:t>
      </w:r>
    </w:p>
    <w:p w14:paraId="2F0DD5A0" w14:textId="6CD0780A" w:rsidR="004F422B" w:rsidRDefault="00FD3334" w:rsidP="004F422B">
      <w:pPr>
        <w:pStyle w:val="Listeafsnit"/>
      </w:pPr>
      <w:r>
        <w:t>Der har ikke været tilslutning til opstart, så v</w:t>
      </w:r>
      <w:r w:rsidR="007C7759">
        <w:t xml:space="preserve">i sætter det på pause indtil vi får henvendelser. </w:t>
      </w:r>
    </w:p>
    <w:p w14:paraId="1C4D07F8" w14:textId="77777777" w:rsidR="009D6AE4" w:rsidRDefault="009D6AE4" w:rsidP="004F422B">
      <w:pPr>
        <w:pStyle w:val="Listeafsnit"/>
      </w:pPr>
    </w:p>
    <w:p w14:paraId="73DC7DBB" w14:textId="77777777" w:rsidR="007C7759" w:rsidRDefault="007C7759" w:rsidP="004F422B">
      <w:pPr>
        <w:pStyle w:val="Listeafsnit"/>
      </w:pPr>
    </w:p>
    <w:p w14:paraId="0F0F5109" w14:textId="1D4B7C88" w:rsidR="006B23BA" w:rsidRDefault="16CFC779" w:rsidP="4455CF2B">
      <w:r w:rsidRPr="4BDDFF10">
        <w:rPr>
          <w:rFonts w:ascii="Aptos" w:eastAsia="Aptos" w:hAnsi="Aptos" w:cs="Aptos"/>
          <w:color w:val="000000" w:themeColor="text1"/>
        </w:rPr>
        <w:lastRenderedPageBreak/>
        <w:t xml:space="preserve">      </w:t>
      </w:r>
      <w:r w:rsidR="028E6F9A" w:rsidRPr="4BDDFF10">
        <w:rPr>
          <w:rFonts w:ascii="Aptos" w:eastAsia="Aptos" w:hAnsi="Aptos" w:cs="Aptos"/>
          <w:color w:val="000000" w:themeColor="text1"/>
        </w:rPr>
        <w:t xml:space="preserve">  20.10 -</w:t>
      </w:r>
      <w:r w:rsidR="7F6201B6" w:rsidRPr="4BDDFF10">
        <w:rPr>
          <w:rFonts w:ascii="Aptos" w:eastAsia="Aptos" w:hAnsi="Aptos" w:cs="Aptos"/>
          <w:color w:val="000000" w:themeColor="text1"/>
        </w:rPr>
        <w:t xml:space="preserve"> 21.30</w:t>
      </w:r>
    </w:p>
    <w:p w14:paraId="569CF9E5" w14:textId="566ABCF4" w:rsidR="0048599F" w:rsidRPr="004B0ACE" w:rsidRDefault="7F6201B6" w:rsidP="4BDDFF10">
      <w:r w:rsidRPr="4BDDFF10">
        <w:rPr>
          <w:rFonts w:ascii="Aptos" w:eastAsia="Aptos" w:hAnsi="Aptos" w:cs="Aptos"/>
          <w:color w:val="000000" w:themeColor="text1"/>
        </w:rPr>
        <w:t xml:space="preserve">        9.  Hvordan definerer vi gruppen- og den røde tråd</w:t>
      </w:r>
      <w:r w:rsidR="004B0ACE">
        <w:rPr>
          <w:rFonts w:ascii="Aptos" w:eastAsia="Aptos" w:hAnsi="Aptos" w:cs="Aptos"/>
          <w:color w:val="000000" w:themeColor="text1"/>
        </w:rPr>
        <w:t xml:space="preserve">, </w:t>
      </w:r>
      <w:r w:rsidR="004B0ACE" w:rsidRPr="4BDDFF10">
        <w:rPr>
          <w:rFonts w:ascii="Aptos" w:eastAsia="Aptos" w:hAnsi="Aptos" w:cs="Aptos"/>
          <w:color w:val="000000" w:themeColor="text1"/>
        </w:rPr>
        <w:t xml:space="preserve"> </w:t>
      </w:r>
      <w:r w:rsidR="004B0ACE">
        <w:rPr>
          <w:rFonts w:ascii="Aptos" w:eastAsia="Aptos" w:hAnsi="Aptos" w:cs="Aptos"/>
          <w:color w:val="000000" w:themeColor="text1"/>
        </w:rPr>
        <w:t>f</w:t>
      </w:r>
      <w:r w:rsidR="004B0ACE" w:rsidRPr="4BDDFF10">
        <w:rPr>
          <w:rFonts w:ascii="Aptos" w:eastAsia="Aptos" w:hAnsi="Aptos" w:cs="Aptos"/>
          <w:color w:val="000000" w:themeColor="text1"/>
        </w:rPr>
        <w:t>orventninger til hvad spejderne kan/lære i den forskellige grene.</w:t>
      </w:r>
      <w:r w:rsidR="0048599F">
        <w:rPr>
          <w:rFonts w:ascii="Aptos" w:eastAsia="Aptos" w:hAnsi="Aptos" w:cs="Aptos"/>
          <w:color w:val="000000" w:themeColor="text1"/>
        </w:rPr>
        <w:br/>
        <w:t xml:space="preserve">Lederne har holdt møde til opdatering af grenenes udvikling – arbejdet er lavet, men materialet skal fysisk opdateres i hytten. </w:t>
      </w:r>
      <w:r w:rsidR="0048599F">
        <w:rPr>
          <w:rFonts w:ascii="Aptos" w:eastAsia="Aptos" w:hAnsi="Aptos" w:cs="Aptos"/>
          <w:color w:val="000000" w:themeColor="text1"/>
        </w:rPr>
        <w:br/>
        <w:t xml:space="preserve">Vi har som mål at </w:t>
      </w:r>
      <w:r w:rsidR="004B0ACE">
        <w:rPr>
          <w:rFonts w:ascii="Aptos" w:eastAsia="Aptos" w:hAnsi="Aptos" w:cs="Aptos"/>
          <w:color w:val="000000" w:themeColor="text1"/>
        </w:rPr>
        <w:t xml:space="preserve">komme på division – men det har været svært at opretholde, især med få ledere. </w:t>
      </w:r>
    </w:p>
    <w:p w14:paraId="3EF1625B" w14:textId="1C1D8EF1" w:rsidR="006B23BA" w:rsidRDefault="69908642" w:rsidP="4BDDFF10">
      <w:r w:rsidRPr="4BDDFF10">
        <w:rPr>
          <w:rFonts w:ascii="Aptos" w:eastAsia="Aptos" w:hAnsi="Aptos" w:cs="Aptos"/>
          <w:color w:val="000000" w:themeColor="text1"/>
        </w:rPr>
        <w:t xml:space="preserve">       </w:t>
      </w:r>
      <w:r w:rsidR="35F17F77" w:rsidRPr="4BDDFF10">
        <w:rPr>
          <w:rFonts w:ascii="Aptos" w:eastAsia="Aptos" w:hAnsi="Aptos" w:cs="Aptos"/>
          <w:color w:val="000000" w:themeColor="text1"/>
        </w:rPr>
        <w:t xml:space="preserve"> </w:t>
      </w:r>
    </w:p>
    <w:p w14:paraId="62278AB0" w14:textId="49CE50C8" w:rsidR="006B23BA" w:rsidRDefault="235BAB7B" w:rsidP="4BDDFF10">
      <w:pPr>
        <w:rPr>
          <w:rFonts w:ascii="Aptos" w:eastAsia="Aptos" w:hAnsi="Aptos" w:cs="Aptos"/>
          <w:color w:val="000000" w:themeColor="text1"/>
        </w:rPr>
      </w:pPr>
      <w:r w:rsidRPr="4BDDFF10">
        <w:rPr>
          <w:rFonts w:ascii="Aptos" w:eastAsia="Aptos" w:hAnsi="Aptos" w:cs="Aptos"/>
          <w:color w:val="000000" w:themeColor="text1"/>
        </w:rPr>
        <w:t xml:space="preserve">       </w:t>
      </w:r>
      <w:r w:rsidR="69908642" w:rsidRPr="4BDDFF10">
        <w:rPr>
          <w:rFonts w:ascii="Aptos" w:eastAsia="Aptos" w:hAnsi="Aptos" w:cs="Aptos"/>
          <w:color w:val="000000" w:themeColor="text1"/>
        </w:rPr>
        <w:t>20.</w:t>
      </w:r>
      <w:r w:rsidR="2BF2A9D4" w:rsidRPr="4BDDFF10">
        <w:rPr>
          <w:rFonts w:ascii="Aptos" w:eastAsia="Aptos" w:hAnsi="Aptos" w:cs="Aptos"/>
          <w:color w:val="000000" w:themeColor="text1"/>
        </w:rPr>
        <w:t>30-</w:t>
      </w:r>
      <w:r w:rsidR="69908642" w:rsidRPr="4BDDFF10">
        <w:rPr>
          <w:rFonts w:ascii="Aptos" w:eastAsia="Aptos" w:hAnsi="Aptos" w:cs="Aptos"/>
          <w:color w:val="000000" w:themeColor="text1"/>
        </w:rPr>
        <w:t>2</w:t>
      </w:r>
      <w:r w:rsidR="53D4E225" w:rsidRPr="4BDDFF10">
        <w:rPr>
          <w:rFonts w:ascii="Aptos" w:eastAsia="Aptos" w:hAnsi="Aptos" w:cs="Aptos"/>
          <w:color w:val="000000" w:themeColor="text1"/>
        </w:rPr>
        <w:t>0.</w:t>
      </w:r>
      <w:r w:rsidR="287547C9" w:rsidRPr="4BDDFF10">
        <w:rPr>
          <w:rFonts w:ascii="Aptos" w:eastAsia="Aptos" w:hAnsi="Aptos" w:cs="Aptos"/>
          <w:color w:val="000000" w:themeColor="text1"/>
        </w:rPr>
        <w:t>45</w:t>
      </w:r>
    </w:p>
    <w:p w14:paraId="47BAC22F" w14:textId="41B1C7A9" w:rsidR="4455CF2B" w:rsidRDefault="188F72C4" w:rsidP="4BDDFF10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</w:rPr>
      </w:pPr>
      <w:r w:rsidRPr="4BDDFF10">
        <w:rPr>
          <w:rFonts w:ascii="Aptos" w:eastAsia="Aptos" w:hAnsi="Aptos" w:cs="Aptos"/>
          <w:color w:val="000000" w:themeColor="text1"/>
        </w:rPr>
        <w:t xml:space="preserve">Kommende arrangementer </w:t>
      </w:r>
    </w:p>
    <w:p w14:paraId="2D82B88B" w14:textId="3A672E40" w:rsidR="00C84EDD" w:rsidRDefault="00C84EDD" w:rsidP="00F75644">
      <w:pPr>
        <w:ind w:left="360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Juletur</w:t>
      </w:r>
      <w:r>
        <w:rPr>
          <w:rFonts w:ascii="Aptos" w:eastAsia="Aptos" w:hAnsi="Aptos" w:cs="Aptos"/>
          <w:color w:val="000000" w:themeColor="text1"/>
        </w:rPr>
        <w:br/>
        <w:t>Fakkel</w:t>
      </w:r>
      <w:r w:rsidR="00F75644">
        <w:rPr>
          <w:rFonts w:ascii="Aptos" w:eastAsia="Aptos" w:hAnsi="Aptos" w:cs="Aptos"/>
          <w:color w:val="000000" w:themeColor="text1"/>
        </w:rPr>
        <w:t>optog</w:t>
      </w:r>
      <w:r>
        <w:rPr>
          <w:rFonts w:ascii="Aptos" w:eastAsia="Aptos" w:hAnsi="Aptos" w:cs="Aptos"/>
          <w:color w:val="000000" w:themeColor="text1"/>
        </w:rPr>
        <w:t xml:space="preserve"> ved lystænding</w:t>
      </w:r>
      <w:r w:rsidR="003F1191">
        <w:rPr>
          <w:rFonts w:ascii="Aptos" w:eastAsia="Aptos" w:hAnsi="Aptos" w:cs="Aptos"/>
          <w:color w:val="000000" w:themeColor="text1"/>
        </w:rPr>
        <w:t xml:space="preserve"> – </w:t>
      </w:r>
      <w:r w:rsidR="00AC0DA3">
        <w:rPr>
          <w:rFonts w:ascii="Aptos" w:eastAsia="Aptos" w:hAnsi="Aptos" w:cs="Aptos"/>
          <w:color w:val="000000" w:themeColor="text1"/>
        </w:rPr>
        <w:t xml:space="preserve">bliver til en spejderaktivitet ved </w:t>
      </w:r>
      <w:proofErr w:type="spellStart"/>
      <w:r w:rsidR="00AC0DA3">
        <w:rPr>
          <w:rFonts w:ascii="Aptos" w:eastAsia="Aptos" w:hAnsi="Aptos" w:cs="Aptos"/>
          <w:color w:val="000000" w:themeColor="text1"/>
        </w:rPr>
        <w:t>menys</w:t>
      </w:r>
      <w:proofErr w:type="spellEnd"/>
      <w:r w:rsidR="00AC0DA3">
        <w:rPr>
          <w:rFonts w:ascii="Aptos" w:eastAsia="Aptos" w:hAnsi="Aptos" w:cs="Aptos"/>
          <w:color w:val="000000" w:themeColor="text1"/>
        </w:rPr>
        <w:t xml:space="preserve"> parkeringsplads den 22/11.</w:t>
      </w:r>
      <w:r w:rsidR="009F133F">
        <w:rPr>
          <w:rFonts w:ascii="Aptos" w:eastAsia="Aptos" w:hAnsi="Aptos" w:cs="Aptos"/>
          <w:color w:val="000000" w:themeColor="text1"/>
        </w:rPr>
        <w:t xml:space="preserve"> med en form for madsalg</w:t>
      </w:r>
      <w:r w:rsidR="00CA2B04">
        <w:rPr>
          <w:rFonts w:ascii="Aptos" w:eastAsia="Aptos" w:hAnsi="Aptos" w:cs="Aptos"/>
          <w:color w:val="000000" w:themeColor="text1"/>
        </w:rPr>
        <w:t xml:space="preserve"> – risengrød.</w:t>
      </w:r>
      <w:r>
        <w:rPr>
          <w:rFonts w:ascii="Aptos" w:eastAsia="Aptos" w:hAnsi="Aptos" w:cs="Aptos"/>
          <w:color w:val="000000" w:themeColor="text1"/>
        </w:rPr>
        <w:br/>
        <w:t>julefrokost for bestyrelsen</w:t>
      </w:r>
      <w:r>
        <w:rPr>
          <w:rFonts w:ascii="Aptos" w:eastAsia="Aptos" w:hAnsi="Aptos" w:cs="Aptos"/>
          <w:color w:val="000000" w:themeColor="text1"/>
        </w:rPr>
        <w:br/>
      </w:r>
      <w:r>
        <w:rPr>
          <w:rFonts w:ascii="Aptos" w:eastAsia="Aptos" w:hAnsi="Aptos" w:cs="Aptos"/>
          <w:color w:val="000000" w:themeColor="text1"/>
        </w:rPr>
        <w:br/>
        <w:t xml:space="preserve">Vi skipper aktiviteter som julemærkemarch og røde kors som ikke er penge-skabende og bidrager direkte til spejderarbejdet. </w:t>
      </w:r>
    </w:p>
    <w:p w14:paraId="3986A6B9" w14:textId="77777777" w:rsidR="00C84EDD" w:rsidRPr="00C84EDD" w:rsidRDefault="00C84EDD" w:rsidP="00C84EDD">
      <w:pPr>
        <w:ind w:left="360"/>
        <w:rPr>
          <w:rFonts w:ascii="Aptos" w:eastAsia="Aptos" w:hAnsi="Aptos" w:cs="Aptos"/>
          <w:color w:val="000000" w:themeColor="text1"/>
        </w:rPr>
      </w:pPr>
    </w:p>
    <w:p w14:paraId="6266C360" w14:textId="360F466B" w:rsidR="006B23BA" w:rsidRDefault="657BD12F" w:rsidP="4455CF2B">
      <w:pPr>
        <w:rPr>
          <w:rFonts w:ascii="Aptos" w:eastAsia="Aptos" w:hAnsi="Aptos" w:cs="Aptos"/>
          <w:color w:val="000000" w:themeColor="text1"/>
        </w:rPr>
      </w:pPr>
      <w:r w:rsidRPr="4455CF2B">
        <w:rPr>
          <w:rFonts w:ascii="Aptos" w:eastAsia="Aptos" w:hAnsi="Aptos" w:cs="Aptos"/>
          <w:color w:val="000000" w:themeColor="text1"/>
        </w:rPr>
        <w:t xml:space="preserve">        20.45-21.00</w:t>
      </w:r>
    </w:p>
    <w:p w14:paraId="7382C01B" w14:textId="158895B8" w:rsidR="006B23BA" w:rsidRDefault="4DF72B8B" w:rsidP="4455CF2B">
      <w:pPr>
        <w:pStyle w:val="Listeafsnit"/>
        <w:numPr>
          <w:ilvl w:val="1"/>
          <w:numId w:val="3"/>
        </w:numPr>
        <w:rPr>
          <w:rFonts w:ascii="Aptos" w:eastAsia="Aptos" w:hAnsi="Aptos" w:cs="Aptos"/>
          <w:color w:val="000000" w:themeColor="text1"/>
        </w:rPr>
      </w:pPr>
      <w:r w:rsidRPr="4455CF2B">
        <w:rPr>
          <w:rFonts w:ascii="Aptos" w:eastAsia="Aptos" w:hAnsi="Aptos" w:cs="Aptos"/>
          <w:color w:val="000000" w:themeColor="text1"/>
        </w:rPr>
        <w:t>Eventuelt</w:t>
      </w:r>
    </w:p>
    <w:p w14:paraId="073765CD" w14:textId="2C18E617" w:rsidR="003F1191" w:rsidRDefault="003F1191">
      <w:pPr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Det er udfordrende med salg – hvis ikke vi bliver kontaktet angående julekalendere, så øges kontingentet med 50 </w:t>
      </w:r>
      <w:proofErr w:type="spellStart"/>
      <w:r>
        <w:rPr>
          <w:rFonts w:ascii="Aptos" w:eastAsia="Aptos" w:hAnsi="Aptos" w:cs="Aptos"/>
          <w:color w:val="000000" w:themeColor="text1"/>
        </w:rPr>
        <w:t>kr</w:t>
      </w:r>
      <w:proofErr w:type="spellEnd"/>
      <w:r>
        <w:rPr>
          <w:rFonts w:ascii="Aptos" w:eastAsia="Aptos" w:hAnsi="Aptos" w:cs="Aptos"/>
          <w:color w:val="000000" w:themeColor="text1"/>
        </w:rPr>
        <w:t xml:space="preserve"> til næste møde. </w:t>
      </w:r>
    </w:p>
    <w:p w14:paraId="7363DE36" w14:textId="4C77C029" w:rsidR="009F133F" w:rsidRDefault="009F133F">
      <w:pPr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Julekalendersalg droppes</w:t>
      </w:r>
    </w:p>
    <w:p w14:paraId="0B4E287C" w14:textId="24FBF0AB" w:rsidR="009F133F" w:rsidRDefault="009F133F">
      <w:pPr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Julemærkemarchen droppe</w:t>
      </w:r>
      <w:r w:rsidR="00036F0C">
        <w:rPr>
          <w:rFonts w:ascii="Aptos" w:eastAsia="Aptos" w:hAnsi="Aptos" w:cs="Aptos"/>
          <w:color w:val="000000" w:themeColor="text1"/>
        </w:rPr>
        <w:t>s</w:t>
      </w:r>
    </w:p>
    <w:p w14:paraId="1B94C202" w14:textId="77777777" w:rsidR="00417894" w:rsidRDefault="00417894">
      <w:pPr>
        <w:rPr>
          <w:rFonts w:ascii="Aptos" w:eastAsia="Aptos" w:hAnsi="Aptos" w:cs="Aptos"/>
          <w:color w:val="000000" w:themeColor="text1"/>
        </w:rPr>
      </w:pPr>
    </w:p>
    <w:p w14:paraId="19A262B9" w14:textId="5B05720B" w:rsidR="00417894" w:rsidRDefault="00417894">
      <w:pPr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Næste møde</w:t>
      </w:r>
      <w:r w:rsidR="00812F90">
        <w:rPr>
          <w:rFonts w:ascii="Aptos" w:eastAsia="Aptos" w:hAnsi="Aptos" w:cs="Aptos"/>
          <w:color w:val="000000" w:themeColor="text1"/>
        </w:rPr>
        <w:t xml:space="preserve"> – ønsker til praktiske opgaver:</w:t>
      </w:r>
    </w:p>
    <w:p w14:paraId="236D6961" w14:textId="268ABBC2" w:rsidR="00812F90" w:rsidRDefault="00812F90" w:rsidP="00812F90">
      <w:pPr>
        <w:pStyle w:val="Listeafsnit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Et årshjul </w:t>
      </w:r>
    </w:p>
    <w:p w14:paraId="4BF0B68E" w14:textId="4A24E5DA" w:rsidR="00812F90" w:rsidRDefault="00812F90" w:rsidP="00812F90">
      <w:pPr>
        <w:pStyle w:val="Listeafsnit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Rydde op på hjemmesiden</w:t>
      </w:r>
    </w:p>
    <w:p w14:paraId="0DE22BFA" w14:textId="1253EF4A" w:rsidR="00812F90" w:rsidRDefault="00812F90" w:rsidP="00812F90">
      <w:pPr>
        <w:pStyle w:val="Listeafsnit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Håndbog for aarupspejderne skal findes og gennemgås</w:t>
      </w:r>
    </w:p>
    <w:p w14:paraId="25FAF0C5" w14:textId="2B4B2229" w:rsidR="00812F90" w:rsidRDefault="00812F90" w:rsidP="00812F90">
      <w:pPr>
        <w:pStyle w:val="Listeafsnit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Planlægge julefrokost for bestyrelsen</w:t>
      </w:r>
    </w:p>
    <w:p w14:paraId="4AC5D9FB" w14:textId="77777777" w:rsidR="00812F90" w:rsidRDefault="00812F90" w:rsidP="00812F90">
      <w:pPr>
        <w:rPr>
          <w:rFonts w:ascii="Aptos" w:eastAsia="Aptos" w:hAnsi="Aptos" w:cs="Aptos"/>
          <w:color w:val="000000" w:themeColor="text1"/>
        </w:rPr>
      </w:pPr>
    </w:p>
    <w:p w14:paraId="5CAAC3D6" w14:textId="77777777" w:rsidR="00812F90" w:rsidRPr="00812F90" w:rsidRDefault="00812F90" w:rsidP="00812F90">
      <w:pPr>
        <w:rPr>
          <w:rFonts w:ascii="Aptos" w:eastAsia="Aptos" w:hAnsi="Aptos" w:cs="Aptos"/>
          <w:color w:val="000000" w:themeColor="text1"/>
        </w:rPr>
      </w:pPr>
    </w:p>
    <w:sectPr w:rsidR="00812F90" w:rsidRPr="00812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C7AAE"/>
    <w:multiLevelType w:val="hybridMultilevel"/>
    <w:tmpl w:val="FFFFFFFF"/>
    <w:lvl w:ilvl="0" w:tplc="F072EBC4">
      <w:start w:val="1"/>
      <w:numFmt w:val="decimal"/>
      <w:lvlText w:val="%1."/>
      <w:lvlJc w:val="left"/>
      <w:pPr>
        <w:ind w:left="720" w:hanging="360"/>
      </w:pPr>
    </w:lvl>
    <w:lvl w:ilvl="1" w:tplc="54360022">
      <w:start w:val="11"/>
      <w:numFmt w:val="decimal"/>
      <w:lvlText w:val="%2."/>
      <w:lvlJc w:val="left"/>
      <w:pPr>
        <w:ind w:left="720" w:hanging="360"/>
      </w:pPr>
    </w:lvl>
    <w:lvl w:ilvl="2" w:tplc="4E7EA564">
      <w:start w:val="1"/>
      <w:numFmt w:val="lowerRoman"/>
      <w:lvlText w:val="%3."/>
      <w:lvlJc w:val="right"/>
      <w:pPr>
        <w:ind w:left="2160" w:hanging="180"/>
      </w:pPr>
    </w:lvl>
    <w:lvl w:ilvl="3" w:tplc="9EDCDE2E">
      <w:start w:val="1"/>
      <w:numFmt w:val="decimal"/>
      <w:lvlText w:val="%4."/>
      <w:lvlJc w:val="left"/>
      <w:pPr>
        <w:ind w:left="2880" w:hanging="360"/>
      </w:pPr>
    </w:lvl>
    <w:lvl w:ilvl="4" w:tplc="4C6880D2">
      <w:start w:val="1"/>
      <w:numFmt w:val="lowerLetter"/>
      <w:lvlText w:val="%5."/>
      <w:lvlJc w:val="left"/>
      <w:pPr>
        <w:ind w:left="3600" w:hanging="360"/>
      </w:pPr>
    </w:lvl>
    <w:lvl w:ilvl="5" w:tplc="5BD8ED76">
      <w:start w:val="1"/>
      <w:numFmt w:val="lowerRoman"/>
      <w:lvlText w:val="%6."/>
      <w:lvlJc w:val="right"/>
      <w:pPr>
        <w:ind w:left="4320" w:hanging="180"/>
      </w:pPr>
    </w:lvl>
    <w:lvl w:ilvl="6" w:tplc="6FE06DD8">
      <w:start w:val="1"/>
      <w:numFmt w:val="decimal"/>
      <w:lvlText w:val="%7."/>
      <w:lvlJc w:val="left"/>
      <w:pPr>
        <w:ind w:left="5040" w:hanging="360"/>
      </w:pPr>
    </w:lvl>
    <w:lvl w:ilvl="7" w:tplc="6ED454C0">
      <w:start w:val="1"/>
      <w:numFmt w:val="lowerLetter"/>
      <w:lvlText w:val="%8."/>
      <w:lvlJc w:val="left"/>
      <w:pPr>
        <w:ind w:left="5760" w:hanging="360"/>
      </w:pPr>
    </w:lvl>
    <w:lvl w:ilvl="8" w:tplc="CD26C13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C01D9"/>
    <w:multiLevelType w:val="hybridMultilevel"/>
    <w:tmpl w:val="353A3A98"/>
    <w:lvl w:ilvl="0" w:tplc="FFFFFFFF">
      <w:start w:val="20"/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63BC1C"/>
    <w:multiLevelType w:val="hybridMultilevel"/>
    <w:tmpl w:val="FFFFFFFF"/>
    <w:lvl w:ilvl="0" w:tplc="3DD8EB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2A423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F82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6A9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9E7B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007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E3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6A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3A60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13AD3"/>
    <w:multiLevelType w:val="hybridMultilevel"/>
    <w:tmpl w:val="FFFFFFFF"/>
    <w:lvl w:ilvl="0" w:tplc="C862E80C">
      <w:start w:val="1"/>
      <w:numFmt w:val="decimal"/>
      <w:lvlText w:val="%1."/>
      <w:lvlJc w:val="left"/>
      <w:pPr>
        <w:ind w:left="720" w:hanging="360"/>
      </w:pPr>
    </w:lvl>
    <w:lvl w:ilvl="1" w:tplc="AAA4E500">
      <w:start w:val="1"/>
      <w:numFmt w:val="decimal"/>
      <w:lvlText w:val="%2."/>
      <w:lvlJc w:val="left"/>
      <w:pPr>
        <w:ind w:left="720" w:hanging="360"/>
      </w:pPr>
    </w:lvl>
    <w:lvl w:ilvl="2" w:tplc="BD70FD6A">
      <w:start w:val="1"/>
      <w:numFmt w:val="lowerRoman"/>
      <w:lvlText w:val="%3."/>
      <w:lvlJc w:val="right"/>
      <w:pPr>
        <w:ind w:left="2160" w:hanging="180"/>
      </w:pPr>
    </w:lvl>
    <w:lvl w:ilvl="3" w:tplc="55066322">
      <w:start w:val="1"/>
      <w:numFmt w:val="decimal"/>
      <w:lvlText w:val="%4."/>
      <w:lvlJc w:val="left"/>
      <w:pPr>
        <w:ind w:left="2880" w:hanging="360"/>
      </w:pPr>
    </w:lvl>
    <w:lvl w:ilvl="4" w:tplc="91C01014">
      <w:start w:val="1"/>
      <w:numFmt w:val="lowerLetter"/>
      <w:lvlText w:val="%5."/>
      <w:lvlJc w:val="left"/>
      <w:pPr>
        <w:ind w:left="3600" w:hanging="360"/>
      </w:pPr>
    </w:lvl>
    <w:lvl w:ilvl="5" w:tplc="0CB034F0">
      <w:start w:val="1"/>
      <w:numFmt w:val="lowerRoman"/>
      <w:lvlText w:val="%6."/>
      <w:lvlJc w:val="right"/>
      <w:pPr>
        <w:ind w:left="4320" w:hanging="180"/>
      </w:pPr>
    </w:lvl>
    <w:lvl w:ilvl="6" w:tplc="35C07DA6">
      <w:start w:val="1"/>
      <w:numFmt w:val="decimal"/>
      <w:lvlText w:val="%7."/>
      <w:lvlJc w:val="left"/>
      <w:pPr>
        <w:ind w:left="5040" w:hanging="360"/>
      </w:pPr>
    </w:lvl>
    <w:lvl w:ilvl="7" w:tplc="E3E693AA">
      <w:start w:val="1"/>
      <w:numFmt w:val="lowerLetter"/>
      <w:lvlText w:val="%8."/>
      <w:lvlJc w:val="left"/>
      <w:pPr>
        <w:ind w:left="5760" w:hanging="360"/>
      </w:pPr>
    </w:lvl>
    <w:lvl w:ilvl="8" w:tplc="5162962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41842"/>
    <w:multiLevelType w:val="hybridMultilevel"/>
    <w:tmpl w:val="CBEA8526"/>
    <w:lvl w:ilvl="0" w:tplc="A97A5D1E">
      <w:start w:val="9"/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661087">
    <w:abstractNumId w:val="0"/>
  </w:num>
  <w:num w:numId="2" w16cid:durableId="123012201">
    <w:abstractNumId w:val="2"/>
  </w:num>
  <w:num w:numId="3" w16cid:durableId="459612647">
    <w:abstractNumId w:val="3"/>
  </w:num>
  <w:num w:numId="4" w16cid:durableId="195049786">
    <w:abstractNumId w:val="1"/>
  </w:num>
  <w:num w:numId="5" w16cid:durableId="1863320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38AC7C"/>
    <w:rsid w:val="00036F0C"/>
    <w:rsid w:val="00136ED8"/>
    <w:rsid w:val="00157256"/>
    <w:rsid w:val="00270E57"/>
    <w:rsid w:val="002C790E"/>
    <w:rsid w:val="003F1191"/>
    <w:rsid w:val="00417894"/>
    <w:rsid w:val="0048599F"/>
    <w:rsid w:val="004B0ACE"/>
    <w:rsid w:val="004F422B"/>
    <w:rsid w:val="00614CA6"/>
    <w:rsid w:val="00680BA4"/>
    <w:rsid w:val="006B23BA"/>
    <w:rsid w:val="007640B9"/>
    <w:rsid w:val="00782259"/>
    <w:rsid w:val="007C7759"/>
    <w:rsid w:val="00812F90"/>
    <w:rsid w:val="009D6AE4"/>
    <w:rsid w:val="009F133F"/>
    <w:rsid w:val="00AC0DA3"/>
    <w:rsid w:val="00B24D62"/>
    <w:rsid w:val="00BB22A8"/>
    <w:rsid w:val="00C13BCB"/>
    <w:rsid w:val="00C24976"/>
    <w:rsid w:val="00C84EDD"/>
    <w:rsid w:val="00CA2B04"/>
    <w:rsid w:val="00EC3E2C"/>
    <w:rsid w:val="00F75644"/>
    <w:rsid w:val="00F83665"/>
    <w:rsid w:val="00FD3334"/>
    <w:rsid w:val="01344648"/>
    <w:rsid w:val="0213249F"/>
    <w:rsid w:val="028E6F9A"/>
    <w:rsid w:val="050AB0E4"/>
    <w:rsid w:val="07187D74"/>
    <w:rsid w:val="095FC3AD"/>
    <w:rsid w:val="096FD20F"/>
    <w:rsid w:val="0992D43B"/>
    <w:rsid w:val="09FF95DF"/>
    <w:rsid w:val="0A5A58FF"/>
    <w:rsid w:val="0AE42720"/>
    <w:rsid w:val="0B7F7DB3"/>
    <w:rsid w:val="0C0FB2A6"/>
    <w:rsid w:val="0C54281F"/>
    <w:rsid w:val="0CB4E6DC"/>
    <w:rsid w:val="0D3CF0C9"/>
    <w:rsid w:val="0D4E637A"/>
    <w:rsid w:val="0F803065"/>
    <w:rsid w:val="0FB3D016"/>
    <w:rsid w:val="130058B1"/>
    <w:rsid w:val="139A9AB0"/>
    <w:rsid w:val="13B635CF"/>
    <w:rsid w:val="13D3A710"/>
    <w:rsid w:val="13DA32E0"/>
    <w:rsid w:val="156580A3"/>
    <w:rsid w:val="16CFC779"/>
    <w:rsid w:val="17824B19"/>
    <w:rsid w:val="1839F40F"/>
    <w:rsid w:val="1885E940"/>
    <w:rsid w:val="188F72C4"/>
    <w:rsid w:val="18F387C3"/>
    <w:rsid w:val="197DE87B"/>
    <w:rsid w:val="19CF2C32"/>
    <w:rsid w:val="1A91AB94"/>
    <w:rsid w:val="1B4FF30F"/>
    <w:rsid w:val="1B783521"/>
    <w:rsid w:val="1BFFC920"/>
    <w:rsid w:val="1D5EE7A2"/>
    <w:rsid w:val="1E3B9AF4"/>
    <w:rsid w:val="20E0E554"/>
    <w:rsid w:val="22CA1218"/>
    <w:rsid w:val="22F848E0"/>
    <w:rsid w:val="2311A499"/>
    <w:rsid w:val="235BAB7B"/>
    <w:rsid w:val="23CB4656"/>
    <w:rsid w:val="23F9D445"/>
    <w:rsid w:val="252C1633"/>
    <w:rsid w:val="280AFDFB"/>
    <w:rsid w:val="282FE819"/>
    <w:rsid w:val="287547C9"/>
    <w:rsid w:val="29271D78"/>
    <w:rsid w:val="29A2373D"/>
    <w:rsid w:val="2BA110F9"/>
    <w:rsid w:val="2BF2A9D4"/>
    <w:rsid w:val="2CC76451"/>
    <w:rsid w:val="2DC97A52"/>
    <w:rsid w:val="2E12BF22"/>
    <w:rsid w:val="2F1EB196"/>
    <w:rsid w:val="2FBF930B"/>
    <w:rsid w:val="2FF71D6E"/>
    <w:rsid w:val="30979783"/>
    <w:rsid w:val="3130EF7A"/>
    <w:rsid w:val="32D86CCF"/>
    <w:rsid w:val="334D437E"/>
    <w:rsid w:val="337AAEC6"/>
    <w:rsid w:val="3403CBC2"/>
    <w:rsid w:val="341C77D1"/>
    <w:rsid w:val="354C7F17"/>
    <w:rsid w:val="35B4B18B"/>
    <w:rsid w:val="35BEB39E"/>
    <w:rsid w:val="35F17F77"/>
    <w:rsid w:val="37476C29"/>
    <w:rsid w:val="375CF371"/>
    <w:rsid w:val="376B6506"/>
    <w:rsid w:val="37A1857C"/>
    <w:rsid w:val="37CD261B"/>
    <w:rsid w:val="38601D78"/>
    <w:rsid w:val="39D76869"/>
    <w:rsid w:val="3A38AC7C"/>
    <w:rsid w:val="3AA40D10"/>
    <w:rsid w:val="3B3DA0DC"/>
    <w:rsid w:val="3BCCBFF9"/>
    <w:rsid w:val="3CA4A6D4"/>
    <w:rsid w:val="3CBC2F9F"/>
    <w:rsid w:val="3D7997B4"/>
    <w:rsid w:val="3D870526"/>
    <w:rsid w:val="3F0EE525"/>
    <w:rsid w:val="3F39695B"/>
    <w:rsid w:val="415C2873"/>
    <w:rsid w:val="41B37114"/>
    <w:rsid w:val="421CD0E8"/>
    <w:rsid w:val="4276E155"/>
    <w:rsid w:val="43142930"/>
    <w:rsid w:val="4455CF2B"/>
    <w:rsid w:val="44D11940"/>
    <w:rsid w:val="4552E9D1"/>
    <w:rsid w:val="45628E9A"/>
    <w:rsid w:val="45658015"/>
    <w:rsid w:val="4604DBCC"/>
    <w:rsid w:val="463DF564"/>
    <w:rsid w:val="46F52284"/>
    <w:rsid w:val="4813CF0E"/>
    <w:rsid w:val="4A3FB6A0"/>
    <w:rsid w:val="4AF7B7C6"/>
    <w:rsid w:val="4B479090"/>
    <w:rsid w:val="4BDDFF10"/>
    <w:rsid w:val="4DD4CD80"/>
    <w:rsid w:val="4DF72B8B"/>
    <w:rsid w:val="4DFFF7D3"/>
    <w:rsid w:val="4E06ADD3"/>
    <w:rsid w:val="4F35E868"/>
    <w:rsid w:val="50315705"/>
    <w:rsid w:val="5140CA4A"/>
    <w:rsid w:val="514169AB"/>
    <w:rsid w:val="525A3E55"/>
    <w:rsid w:val="53D4E225"/>
    <w:rsid w:val="55F44BB4"/>
    <w:rsid w:val="5B454D59"/>
    <w:rsid w:val="5B9303A9"/>
    <w:rsid w:val="5BD92681"/>
    <w:rsid w:val="5BE1ECCE"/>
    <w:rsid w:val="5C8F013F"/>
    <w:rsid w:val="5D5B8F33"/>
    <w:rsid w:val="5EC15B74"/>
    <w:rsid w:val="60FE8C19"/>
    <w:rsid w:val="63B28E27"/>
    <w:rsid w:val="64D19823"/>
    <w:rsid w:val="657BD12F"/>
    <w:rsid w:val="65B6C831"/>
    <w:rsid w:val="65C554DC"/>
    <w:rsid w:val="65E0DCCC"/>
    <w:rsid w:val="6704E4FC"/>
    <w:rsid w:val="67F434C5"/>
    <w:rsid w:val="686944C9"/>
    <w:rsid w:val="69908642"/>
    <w:rsid w:val="6AFCD30D"/>
    <w:rsid w:val="6BC1E0F5"/>
    <w:rsid w:val="6C8334A8"/>
    <w:rsid w:val="6CD84C62"/>
    <w:rsid w:val="6D1FAED7"/>
    <w:rsid w:val="6D58E3E5"/>
    <w:rsid w:val="6DE3CC48"/>
    <w:rsid w:val="6E7F10DD"/>
    <w:rsid w:val="6F054C59"/>
    <w:rsid w:val="6FACB580"/>
    <w:rsid w:val="701F6A22"/>
    <w:rsid w:val="7072519C"/>
    <w:rsid w:val="73B57227"/>
    <w:rsid w:val="7418B1E6"/>
    <w:rsid w:val="780159E9"/>
    <w:rsid w:val="78329FA7"/>
    <w:rsid w:val="786B6BC0"/>
    <w:rsid w:val="7A214B05"/>
    <w:rsid w:val="7BDD9E6F"/>
    <w:rsid w:val="7BF2CC3E"/>
    <w:rsid w:val="7C59B94B"/>
    <w:rsid w:val="7CAA7BBC"/>
    <w:rsid w:val="7CD8B921"/>
    <w:rsid w:val="7E1FC600"/>
    <w:rsid w:val="7F62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8AC7C"/>
  <w15:chartTrackingRefBased/>
  <w15:docId w15:val="{17CCA376-8D52-4D5C-B702-8EAA47E6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421CD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328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Schmidt</dc:creator>
  <cp:keywords/>
  <dc:description/>
  <cp:lastModifiedBy>Ida Frank</cp:lastModifiedBy>
  <cp:revision>12</cp:revision>
  <dcterms:created xsi:type="dcterms:W3CDTF">2026-10-01T16:49:00Z</dcterms:created>
  <dcterms:modified xsi:type="dcterms:W3CDTF">2026-10-01T18:40:00Z</dcterms:modified>
</cp:coreProperties>
</file>